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8D41" w14:textId="77777777" w:rsidR="00631B95" w:rsidRPr="00F74D77" w:rsidRDefault="00631B95" w:rsidP="00631B95">
      <w:pPr>
        <w:spacing w:after="0" w:line="240" w:lineRule="auto"/>
        <w:rPr>
          <w:b/>
          <w:bCs/>
          <w:sz w:val="18"/>
          <w:szCs w:val="18"/>
        </w:rPr>
      </w:pPr>
    </w:p>
    <w:p w14:paraId="49E87712" w14:textId="45E0C9DA" w:rsidR="00372829" w:rsidRPr="00962BD5" w:rsidRDefault="00372829" w:rsidP="00962BD5">
      <w:pPr>
        <w:spacing w:after="0" w:line="240" w:lineRule="auto"/>
        <w:jc w:val="both"/>
        <w:rPr>
          <w:b/>
          <w:bCs/>
          <w:sz w:val="21"/>
          <w:szCs w:val="21"/>
        </w:rPr>
      </w:pPr>
      <w:r w:rsidRPr="00962BD5">
        <w:rPr>
          <w:b/>
          <w:bCs/>
          <w:sz w:val="21"/>
          <w:szCs w:val="21"/>
        </w:rPr>
        <w:t>HOW DO I REQUEST A CERTIFICATE OF INSURANCE?</w:t>
      </w:r>
    </w:p>
    <w:p w14:paraId="7B7A9E6D" w14:textId="4CA33FDD" w:rsidR="00372829" w:rsidRPr="00962BD5" w:rsidRDefault="00B1073E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sz w:val="21"/>
          <w:szCs w:val="21"/>
        </w:rPr>
        <w:t xml:space="preserve">The Certificate of Insurance </w:t>
      </w:r>
      <w:r w:rsidR="009928A0" w:rsidRPr="00962BD5">
        <w:rPr>
          <w:sz w:val="21"/>
          <w:szCs w:val="21"/>
        </w:rPr>
        <w:t>F</w:t>
      </w:r>
      <w:r w:rsidRPr="00962BD5">
        <w:rPr>
          <w:sz w:val="21"/>
          <w:szCs w:val="21"/>
        </w:rPr>
        <w:t xml:space="preserve">orm </w:t>
      </w:r>
      <w:proofErr w:type="gramStart"/>
      <w:r w:rsidRPr="00962BD5">
        <w:rPr>
          <w:sz w:val="21"/>
          <w:szCs w:val="21"/>
        </w:rPr>
        <w:t xml:space="preserve">is located </w:t>
      </w:r>
      <w:r w:rsidR="00962BD5" w:rsidRPr="00962BD5">
        <w:rPr>
          <w:sz w:val="21"/>
          <w:szCs w:val="21"/>
        </w:rPr>
        <w:t>in</w:t>
      </w:r>
      <w:proofErr w:type="gramEnd"/>
      <w:r w:rsidR="00962BD5" w:rsidRPr="00962BD5">
        <w:rPr>
          <w:sz w:val="21"/>
          <w:szCs w:val="21"/>
        </w:rPr>
        <w:t xml:space="preserve"> the HR/Risk Management page</w:t>
      </w:r>
      <w:r w:rsidR="00552EA0" w:rsidRPr="00962BD5">
        <w:rPr>
          <w:sz w:val="21"/>
          <w:szCs w:val="21"/>
        </w:rPr>
        <w:t>.</w:t>
      </w:r>
    </w:p>
    <w:p w14:paraId="7FA61368" w14:textId="7BB3DC6A" w:rsidR="00962BD5" w:rsidRPr="00962BD5" w:rsidRDefault="00962BD5" w:rsidP="00962BD5">
      <w:pPr>
        <w:spacing w:after="0" w:line="240" w:lineRule="auto"/>
        <w:jc w:val="both"/>
        <w:rPr>
          <w:sz w:val="21"/>
          <w:szCs w:val="21"/>
        </w:rPr>
      </w:pPr>
      <w:hyperlink r:id="rId9" w:history="1">
        <w:r w:rsidRPr="00962BD5">
          <w:rPr>
            <w:rStyle w:val="Hyperlink"/>
            <w:sz w:val="21"/>
            <w:szCs w:val="21"/>
          </w:rPr>
          <w:t>Human Resources Division</w:t>
        </w:r>
      </w:hyperlink>
    </w:p>
    <w:p w14:paraId="05525D08" w14:textId="77777777" w:rsidR="00962BD5" w:rsidRPr="00962BD5" w:rsidRDefault="00962BD5" w:rsidP="00962BD5">
      <w:pPr>
        <w:spacing w:after="0" w:line="240" w:lineRule="auto"/>
        <w:jc w:val="both"/>
        <w:rPr>
          <w:sz w:val="21"/>
          <w:szCs w:val="21"/>
        </w:rPr>
      </w:pPr>
    </w:p>
    <w:p w14:paraId="3863F9CE" w14:textId="123E9121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sz w:val="21"/>
          <w:szCs w:val="21"/>
        </w:rPr>
        <w:t xml:space="preserve">You may also request the form by email to </w:t>
      </w:r>
      <w:hyperlink r:id="rId10" w:history="1">
        <w:r w:rsidRPr="00962BD5">
          <w:rPr>
            <w:rStyle w:val="Hyperlink"/>
            <w:sz w:val="21"/>
            <w:szCs w:val="21"/>
          </w:rPr>
          <w:t>sjcriskmgmt@sjgov.org</w:t>
        </w:r>
      </w:hyperlink>
      <w:r w:rsidRPr="00962BD5">
        <w:rPr>
          <w:sz w:val="21"/>
          <w:szCs w:val="21"/>
        </w:rPr>
        <w:t>.</w:t>
      </w:r>
    </w:p>
    <w:p w14:paraId="338C47AF" w14:textId="77777777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</w:p>
    <w:p w14:paraId="266B0874" w14:textId="4B54E76E" w:rsidR="00552EA0" w:rsidRPr="00962BD5" w:rsidRDefault="00552EA0" w:rsidP="00962BD5">
      <w:pPr>
        <w:spacing w:after="0" w:line="240" w:lineRule="auto"/>
        <w:jc w:val="both"/>
        <w:rPr>
          <w:b/>
          <w:bCs/>
          <w:sz w:val="21"/>
          <w:szCs w:val="21"/>
        </w:rPr>
      </w:pPr>
      <w:r w:rsidRPr="00962BD5">
        <w:rPr>
          <w:b/>
          <w:bCs/>
          <w:sz w:val="21"/>
          <w:szCs w:val="21"/>
        </w:rPr>
        <w:t>MAY I REQUEST A CERTIFICATE WITHOUT THE FORM?</w:t>
      </w:r>
    </w:p>
    <w:p w14:paraId="7F12AE35" w14:textId="15366FE4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sz w:val="21"/>
          <w:szCs w:val="21"/>
        </w:rPr>
        <w:t xml:space="preserve">To ensure the certificate is correct, </w:t>
      </w:r>
      <w:proofErr w:type="gramStart"/>
      <w:r w:rsidRPr="00962BD5">
        <w:rPr>
          <w:sz w:val="21"/>
          <w:szCs w:val="21"/>
        </w:rPr>
        <w:t>the appropriate</w:t>
      </w:r>
      <w:proofErr w:type="gramEnd"/>
      <w:r w:rsidRPr="00962BD5">
        <w:rPr>
          <w:sz w:val="21"/>
          <w:szCs w:val="21"/>
        </w:rPr>
        <w:t xml:space="preserve"> information and requirements are needed. It is important to complete the entire Certificate Request Form.</w:t>
      </w:r>
      <w:r w:rsidR="00962BD5" w:rsidRPr="00962BD5">
        <w:rPr>
          <w:sz w:val="21"/>
          <w:szCs w:val="21"/>
        </w:rPr>
        <w:t xml:space="preserve"> Not completing the request form may cause delays.</w:t>
      </w:r>
    </w:p>
    <w:p w14:paraId="4016FB6C" w14:textId="77777777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</w:p>
    <w:p w14:paraId="4F417A97" w14:textId="7B43C35E" w:rsidR="00552EA0" w:rsidRPr="00962BD5" w:rsidRDefault="00552EA0" w:rsidP="00962BD5">
      <w:pPr>
        <w:spacing w:after="0" w:line="240" w:lineRule="auto"/>
        <w:jc w:val="both"/>
        <w:rPr>
          <w:b/>
          <w:bCs/>
          <w:sz w:val="21"/>
          <w:szCs w:val="21"/>
        </w:rPr>
      </w:pPr>
      <w:r w:rsidRPr="00962BD5">
        <w:rPr>
          <w:b/>
          <w:bCs/>
          <w:sz w:val="21"/>
          <w:szCs w:val="21"/>
        </w:rPr>
        <w:t>HOW DO I SUBMIT THE CERTIFICATE REQUEST?</w:t>
      </w:r>
    </w:p>
    <w:p w14:paraId="6DF3478A" w14:textId="323A9661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sz w:val="21"/>
          <w:szCs w:val="21"/>
        </w:rPr>
        <w:t xml:space="preserve">You may submit the form by email to </w:t>
      </w:r>
      <w:hyperlink r:id="rId11" w:history="1">
        <w:r w:rsidRPr="00962BD5">
          <w:rPr>
            <w:rStyle w:val="Hyperlink"/>
            <w:sz w:val="21"/>
            <w:szCs w:val="21"/>
          </w:rPr>
          <w:t>sjcriskmgmt@sjgov.org</w:t>
        </w:r>
      </w:hyperlink>
      <w:r w:rsidRPr="00962BD5">
        <w:rPr>
          <w:sz w:val="21"/>
          <w:szCs w:val="21"/>
        </w:rPr>
        <w:t>.</w:t>
      </w:r>
    </w:p>
    <w:p w14:paraId="46F2D556" w14:textId="77777777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</w:p>
    <w:p w14:paraId="17FFD7CE" w14:textId="7064D743" w:rsidR="00962BD5" w:rsidRPr="00962BD5" w:rsidRDefault="00962BD5" w:rsidP="00962BD5">
      <w:pPr>
        <w:spacing w:after="0" w:line="240" w:lineRule="auto"/>
        <w:jc w:val="both"/>
        <w:rPr>
          <w:b/>
          <w:bCs/>
          <w:sz w:val="21"/>
          <w:szCs w:val="21"/>
        </w:rPr>
      </w:pPr>
      <w:r w:rsidRPr="00962BD5">
        <w:rPr>
          <w:b/>
          <w:bCs/>
          <w:sz w:val="21"/>
          <w:szCs w:val="21"/>
        </w:rPr>
        <w:t>HOW LONG DOES IT TAKE TO GET A CERTIFICATE?</w:t>
      </w:r>
    </w:p>
    <w:p w14:paraId="7582DE3E" w14:textId="7137A8A3" w:rsidR="00962BD5" w:rsidRPr="00962BD5" w:rsidRDefault="00962BD5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sz w:val="21"/>
          <w:szCs w:val="21"/>
        </w:rPr>
        <w:t>Please allow 10-14 days for a certificate to be generated.</w:t>
      </w:r>
    </w:p>
    <w:p w14:paraId="0B74092E" w14:textId="77777777" w:rsidR="00962BD5" w:rsidRPr="00962BD5" w:rsidRDefault="00962BD5" w:rsidP="00962BD5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1D420729" w14:textId="646F2C35" w:rsidR="00552EA0" w:rsidRPr="00962BD5" w:rsidRDefault="00552EA0" w:rsidP="00962BD5">
      <w:pPr>
        <w:spacing w:after="0" w:line="240" w:lineRule="auto"/>
        <w:jc w:val="both"/>
        <w:rPr>
          <w:b/>
          <w:bCs/>
          <w:sz w:val="21"/>
          <w:szCs w:val="21"/>
        </w:rPr>
      </w:pPr>
      <w:r w:rsidRPr="00962BD5">
        <w:rPr>
          <w:b/>
          <w:bCs/>
          <w:sz w:val="21"/>
          <w:szCs w:val="21"/>
        </w:rPr>
        <w:t>WHAT IF I HAVE QUESTIONS?</w:t>
      </w:r>
    </w:p>
    <w:p w14:paraId="451E8CF6" w14:textId="266426CB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sz w:val="21"/>
          <w:szCs w:val="21"/>
        </w:rPr>
        <w:t>You may contact Mignon Supnet or Nancy Brooks</w:t>
      </w:r>
    </w:p>
    <w:p w14:paraId="4FE9AB4A" w14:textId="0C6EEE73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  <w:hyperlink r:id="rId12" w:history="1">
        <w:r w:rsidRPr="00962BD5">
          <w:rPr>
            <w:rStyle w:val="Hyperlink"/>
            <w:sz w:val="21"/>
            <w:szCs w:val="21"/>
          </w:rPr>
          <w:t>msupnet@sjgov.org</w:t>
        </w:r>
      </w:hyperlink>
      <w:r w:rsidRPr="00962BD5">
        <w:rPr>
          <w:sz w:val="21"/>
          <w:szCs w:val="21"/>
        </w:rPr>
        <w:t xml:space="preserve">  </w:t>
      </w:r>
      <w:r w:rsidR="007E7F1A" w:rsidRPr="00962BD5">
        <w:rPr>
          <w:sz w:val="21"/>
          <w:szCs w:val="21"/>
        </w:rPr>
        <w:t>– 209-468</w:t>
      </w:r>
      <w:r w:rsidRPr="00962BD5">
        <w:rPr>
          <w:sz w:val="21"/>
          <w:szCs w:val="21"/>
        </w:rPr>
        <w:t>-9969</w:t>
      </w:r>
    </w:p>
    <w:p w14:paraId="531721BC" w14:textId="59E8CAC2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  <w:hyperlink r:id="rId13" w:history="1">
        <w:r w:rsidRPr="00962BD5">
          <w:rPr>
            <w:rStyle w:val="Hyperlink"/>
            <w:sz w:val="21"/>
            <w:szCs w:val="21"/>
          </w:rPr>
          <w:t>nbrooks@sjgov.org</w:t>
        </w:r>
      </w:hyperlink>
      <w:r w:rsidRPr="00962BD5">
        <w:rPr>
          <w:sz w:val="21"/>
          <w:szCs w:val="21"/>
        </w:rPr>
        <w:t xml:space="preserve"> </w:t>
      </w:r>
      <w:r w:rsidR="007E7F1A" w:rsidRPr="00962BD5">
        <w:rPr>
          <w:sz w:val="21"/>
          <w:szCs w:val="21"/>
        </w:rPr>
        <w:t xml:space="preserve">   </w:t>
      </w:r>
      <w:r w:rsidRPr="00962BD5">
        <w:rPr>
          <w:sz w:val="21"/>
          <w:szCs w:val="21"/>
        </w:rPr>
        <w:t>– 209</w:t>
      </w:r>
      <w:r w:rsidR="007E7F1A" w:rsidRPr="00962BD5">
        <w:rPr>
          <w:sz w:val="21"/>
          <w:szCs w:val="21"/>
        </w:rPr>
        <w:t>-</w:t>
      </w:r>
      <w:r w:rsidRPr="00962BD5">
        <w:rPr>
          <w:sz w:val="21"/>
          <w:szCs w:val="21"/>
        </w:rPr>
        <w:t>468-3376</w:t>
      </w:r>
    </w:p>
    <w:p w14:paraId="6ABD4405" w14:textId="77777777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</w:p>
    <w:p w14:paraId="3DFC0544" w14:textId="6AC5C1AE" w:rsidR="00552EA0" w:rsidRPr="00962BD5" w:rsidRDefault="00552EA0" w:rsidP="00962BD5">
      <w:pPr>
        <w:spacing w:after="0" w:line="240" w:lineRule="auto"/>
        <w:jc w:val="both"/>
        <w:rPr>
          <w:b/>
          <w:bCs/>
          <w:sz w:val="21"/>
          <w:szCs w:val="21"/>
        </w:rPr>
      </w:pPr>
      <w:r w:rsidRPr="00962BD5">
        <w:rPr>
          <w:b/>
          <w:bCs/>
          <w:sz w:val="21"/>
          <w:szCs w:val="21"/>
        </w:rPr>
        <w:t>HOW DO I COMPLETE THE FORM?</w:t>
      </w:r>
    </w:p>
    <w:p w14:paraId="15950A48" w14:textId="7BEA270F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>Name of event</w:t>
      </w:r>
      <w:r w:rsidRPr="00962BD5">
        <w:rPr>
          <w:sz w:val="21"/>
          <w:szCs w:val="21"/>
        </w:rPr>
        <w:t xml:space="preserve"> could be the actual name of event</w:t>
      </w:r>
      <w:r w:rsidR="007E7F1A" w:rsidRPr="00962BD5">
        <w:rPr>
          <w:sz w:val="21"/>
          <w:szCs w:val="21"/>
        </w:rPr>
        <w:t>,</w:t>
      </w:r>
      <w:r w:rsidRPr="00962BD5">
        <w:rPr>
          <w:sz w:val="21"/>
          <w:szCs w:val="21"/>
        </w:rPr>
        <w:t xml:space="preserve"> or the grant/agreement/etc.</w:t>
      </w:r>
    </w:p>
    <w:p w14:paraId="67FCA1EA" w14:textId="77777777" w:rsidR="00AD4467" w:rsidRPr="00962BD5" w:rsidRDefault="00AD4467" w:rsidP="00962BD5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28265967" w14:textId="632A4742" w:rsidR="001E5186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>Date of event</w:t>
      </w:r>
      <w:r w:rsidRPr="00962BD5">
        <w:rPr>
          <w:sz w:val="21"/>
          <w:szCs w:val="21"/>
        </w:rPr>
        <w:t xml:space="preserve"> is the date of the event, including set-up and breakdown dates if different.</w:t>
      </w:r>
    </w:p>
    <w:p w14:paraId="4BBA9A5D" w14:textId="7922C593" w:rsidR="00552EA0" w:rsidRPr="00962BD5" w:rsidRDefault="00552EA0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sz w:val="21"/>
          <w:szCs w:val="21"/>
        </w:rPr>
        <w:t xml:space="preserve">If this is </w:t>
      </w:r>
      <w:r w:rsidR="00623245" w:rsidRPr="00962BD5">
        <w:rPr>
          <w:sz w:val="21"/>
          <w:szCs w:val="21"/>
        </w:rPr>
        <w:t>for a grant/agreement</w:t>
      </w:r>
      <w:r w:rsidR="00501E99" w:rsidRPr="00962BD5">
        <w:rPr>
          <w:sz w:val="21"/>
          <w:szCs w:val="21"/>
        </w:rPr>
        <w:t>/lease</w:t>
      </w:r>
      <w:r w:rsidR="00623245" w:rsidRPr="00962BD5">
        <w:rPr>
          <w:sz w:val="21"/>
          <w:szCs w:val="21"/>
        </w:rPr>
        <w:t xml:space="preserve">, please note the certificate can only be issued for </w:t>
      </w:r>
      <w:proofErr w:type="gramStart"/>
      <w:r w:rsidR="001E5186" w:rsidRPr="00962BD5">
        <w:rPr>
          <w:sz w:val="21"/>
          <w:szCs w:val="21"/>
        </w:rPr>
        <w:t xml:space="preserve">one </w:t>
      </w:r>
      <w:r w:rsidR="00623245" w:rsidRPr="00962BD5">
        <w:rPr>
          <w:sz w:val="21"/>
          <w:szCs w:val="21"/>
        </w:rPr>
        <w:t xml:space="preserve"> </w:t>
      </w:r>
      <w:r w:rsidR="001E5186" w:rsidRPr="00962BD5">
        <w:rPr>
          <w:sz w:val="21"/>
          <w:szCs w:val="21"/>
        </w:rPr>
        <w:t>fiscal</w:t>
      </w:r>
      <w:proofErr w:type="gramEnd"/>
      <w:r w:rsidR="001E5186" w:rsidRPr="00962BD5">
        <w:rPr>
          <w:sz w:val="21"/>
          <w:szCs w:val="21"/>
        </w:rPr>
        <w:t xml:space="preserve"> </w:t>
      </w:r>
      <w:r w:rsidR="00623245" w:rsidRPr="00962BD5">
        <w:rPr>
          <w:sz w:val="21"/>
          <w:szCs w:val="21"/>
        </w:rPr>
        <w:t xml:space="preserve">year at a time due to </w:t>
      </w:r>
      <w:r w:rsidR="001E5186" w:rsidRPr="00962BD5">
        <w:rPr>
          <w:sz w:val="21"/>
          <w:szCs w:val="21"/>
        </w:rPr>
        <w:t>policy dates.</w:t>
      </w:r>
    </w:p>
    <w:p w14:paraId="6331D758" w14:textId="77777777" w:rsidR="00AD4467" w:rsidRPr="00962BD5" w:rsidRDefault="00AD4467" w:rsidP="00962BD5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6949CAA6" w14:textId="61DC8046" w:rsidR="00501E99" w:rsidRPr="00962BD5" w:rsidRDefault="00501E99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>Times</w:t>
      </w:r>
      <w:r w:rsidRPr="00962BD5">
        <w:rPr>
          <w:sz w:val="21"/>
          <w:szCs w:val="21"/>
        </w:rPr>
        <w:t xml:space="preserve"> is the time span of the event, including set-up and breakdown times.</w:t>
      </w:r>
    </w:p>
    <w:p w14:paraId="67A5ECF0" w14:textId="77777777" w:rsidR="00AD4467" w:rsidRPr="00962BD5" w:rsidRDefault="00AD4467" w:rsidP="00962BD5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1FD9C72F" w14:textId="0A1F239D" w:rsidR="006A3CB8" w:rsidRPr="00962BD5" w:rsidRDefault="003E79B9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>Location of event</w:t>
      </w:r>
      <w:r w:rsidRPr="00962BD5">
        <w:rPr>
          <w:sz w:val="21"/>
          <w:szCs w:val="21"/>
        </w:rPr>
        <w:t xml:space="preserve"> is the actual location where the event will be held, for example </w:t>
      </w:r>
      <w:r w:rsidR="00B75DC5" w:rsidRPr="00962BD5">
        <w:rPr>
          <w:sz w:val="21"/>
          <w:szCs w:val="21"/>
        </w:rPr>
        <w:t>Victory Park.</w:t>
      </w:r>
      <w:r w:rsidR="006A3CB8" w:rsidRPr="00962BD5">
        <w:rPr>
          <w:sz w:val="21"/>
          <w:szCs w:val="21"/>
        </w:rPr>
        <w:t xml:space="preserve"> </w:t>
      </w:r>
    </w:p>
    <w:p w14:paraId="3362A866" w14:textId="77777777" w:rsidR="00AD4467" w:rsidRPr="00962BD5" w:rsidRDefault="00AD4467" w:rsidP="00962BD5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18663326" w14:textId="0F728F2B" w:rsidR="00501E99" w:rsidRPr="00962BD5" w:rsidRDefault="006A3CB8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 xml:space="preserve">Specific </w:t>
      </w:r>
      <w:r w:rsidR="00C1464E" w:rsidRPr="00962BD5">
        <w:rPr>
          <w:b/>
          <w:bCs/>
          <w:sz w:val="21"/>
          <w:szCs w:val="21"/>
        </w:rPr>
        <w:t xml:space="preserve">building, booth, </w:t>
      </w:r>
      <w:proofErr w:type="spellStart"/>
      <w:r w:rsidR="00C1464E" w:rsidRPr="00962BD5">
        <w:rPr>
          <w:b/>
          <w:bCs/>
          <w:sz w:val="21"/>
          <w:szCs w:val="21"/>
        </w:rPr>
        <w:t>etc</w:t>
      </w:r>
      <w:proofErr w:type="spellEnd"/>
      <w:r w:rsidR="00C1464E" w:rsidRPr="00962BD5">
        <w:rPr>
          <w:sz w:val="21"/>
          <w:szCs w:val="21"/>
        </w:rPr>
        <w:t xml:space="preserve"> </w:t>
      </w:r>
      <w:r w:rsidR="00022833" w:rsidRPr="00962BD5">
        <w:rPr>
          <w:sz w:val="21"/>
          <w:szCs w:val="21"/>
        </w:rPr>
        <w:t xml:space="preserve">is for specific buildings, rooms, parking lot, booth, </w:t>
      </w:r>
      <w:proofErr w:type="spellStart"/>
      <w:r w:rsidR="00212B9B" w:rsidRPr="00962BD5">
        <w:rPr>
          <w:sz w:val="21"/>
          <w:szCs w:val="21"/>
        </w:rPr>
        <w:t>etc</w:t>
      </w:r>
      <w:proofErr w:type="spellEnd"/>
      <w:r w:rsidR="00212B9B" w:rsidRPr="00962BD5">
        <w:rPr>
          <w:sz w:val="21"/>
          <w:szCs w:val="21"/>
        </w:rPr>
        <w:t xml:space="preserve">, that will be </w:t>
      </w:r>
      <w:r w:rsidR="005D659D" w:rsidRPr="00962BD5">
        <w:rPr>
          <w:sz w:val="21"/>
          <w:szCs w:val="21"/>
        </w:rPr>
        <w:t>used</w:t>
      </w:r>
      <w:r w:rsidRPr="00962BD5">
        <w:rPr>
          <w:sz w:val="21"/>
          <w:szCs w:val="21"/>
        </w:rPr>
        <w:t>.</w:t>
      </w:r>
    </w:p>
    <w:p w14:paraId="3132E449" w14:textId="77777777" w:rsidR="005D659D" w:rsidRPr="00962BD5" w:rsidRDefault="005D659D" w:rsidP="00962BD5">
      <w:pPr>
        <w:spacing w:after="0" w:line="240" w:lineRule="auto"/>
        <w:jc w:val="both"/>
        <w:rPr>
          <w:sz w:val="21"/>
          <w:szCs w:val="21"/>
        </w:rPr>
      </w:pPr>
    </w:p>
    <w:p w14:paraId="58069D7E" w14:textId="3EA8AD81" w:rsidR="00C1464E" w:rsidRPr="00962BD5" w:rsidRDefault="00FE43D9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 xml:space="preserve">Is this for </w:t>
      </w:r>
      <w:r w:rsidR="005D659D" w:rsidRPr="00962BD5">
        <w:rPr>
          <w:b/>
          <w:bCs/>
          <w:sz w:val="21"/>
          <w:szCs w:val="21"/>
        </w:rPr>
        <w:t xml:space="preserve">a </w:t>
      </w:r>
      <w:r w:rsidRPr="00962BD5">
        <w:rPr>
          <w:b/>
          <w:bCs/>
          <w:sz w:val="21"/>
          <w:szCs w:val="21"/>
        </w:rPr>
        <w:t>grant/agreement</w:t>
      </w:r>
      <w:r w:rsidR="004E0C37" w:rsidRPr="00962BD5">
        <w:rPr>
          <w:b/>
          <w:bCs/>
          <w:sz w:val="21"/>
          <w:szCs w:val="21"/>
        </w:rPr>
        <w:t>:</w:t>
      </w:r>
      <w:r w:rsidR="004E0C37" w:rsidRPr="00962BD5">
        <w:rPr>
          <w:sz w:val="21"/>
          <w:szCs w:val="21"/>
        </w:rPr>
        <w:t xml:space="preserve"> </w:t>
      </w:r>
      <w:r w:rsidRPr="00962BD5">
        <w:rPr>
          <w:sz w:val="21"/>
          <w:szCs w:val="21"/>
        </w:rPr>
        <w:t>Please note if this request is for a grant/agreement/lease and not an event.</w:t>
      </w:r>
      <w:r w:rsidR="005D659D" w:rsidRPr="00962BD5">
        <w:rPr>
          <w:sz w:val="21"/>
          <w:szCs w:val="21"/>
        </w:rPr>
        <w:t xml:space="preserve"> A Certificate Letter may be </w:t>
      </w:r>
      <w:r w:rsidR="00A13512" w:rsidRPr="00962BD5">
        <w:rPr>
          <w:sz w:val="21"/>
          <w:szCs w:val="21"/>
        </w:rPr>
        <w:t>issued.</w:t>
      </w:r>
    </w:p>
    <w:p w14:paraId="093FDCCB" w14:textId="77777777" w:rsidR="00A13512" w:rsidRPr="00962BD5" w:rsidRDefault="00A13512" w:rsidP="00962BD5">
      <w:pPr>
        <w:spacing w:after="0" w:line="240" w:lineRule="auto"/>
        <w:jc w:val="both"/>
        <w:rPr>
          <w:sz w:val="21"/>
          <w:szCs w:val="21"/>
        </w:rPr>
      </w:pPr>
    </w:p>
    <w:p w14:paraId="6E3F6F57" w14:textId="4F7408C7" w:rsidR="004E0C37" w:rsidRPr="00962BD5" w:rsidRDefault="004E0C37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>Grant/Agreement/Lease Number</w:t>
      </w:r>
      <w:r w:rsidRPr="00962BD5">
        <w:rPr>
          <w:sz w:val="21"/>
          <w:szCs w:val="21"/>
        </w:rPr>
        <w:t xml:space="preserve">; please include </w:t>
      </w:r>
      <w:r w:rsidR="001F05CE" w:rsidRPr="00962BD5">
        <w:rPr>
          <w:sz w:val="21"/>
          <w:szCs w:val="21"/>
        </w:rPr>
        <w:t xml:space="preserve">the document </w:t>
      </w:r>
      <w:r w:rsidR="00002281" w:rsidRPr="00962BD5">
        <w:rPr>
          <w:sz w:val="21"/>
          <w:szCs w:val="21"/>
        </w:rPr>
        <w:t xml:space="preserve">with the </w:t>
      </w:r>
      <w:r w:rsidR="00962BD5" w:rsidRPr="00962BD5">
        <w:rPr>
          <w:sz w:val="21"/>
          <w:szCs w:val="21"/>
        </w:rPr>
        <w:t xml:space="preserve">request </w:t>
      </w:r>
      <w:r w:rsidR="00002281" w:rsidRPr="00962BD5">
        <w:rPr>
          <w:sz w:val="21"/>
          <w:szCs w:val="21"/>
        </w:rPr>
        <w:t>form</w:t>
      </w:r>
      <w:r w:rsidR="001F05CE" w:rsidRPr="00962BD5">
        <w:rPr>
          <w:sz w:val="21"/>
          <w:szCs w:val="21"/>
        </w:rPr>
        <w:t>.</w:t>
      </w:r>
    </w:p>
    <w:p w14:paraId="6A76B792" w14:textId="77777777" w:rsidR="00A13512" w:rsidRPr="00962BD5" w:rsidRDefault="00A13512" w:rsidP="00962BD5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0109C7E4" w14:textId="64E334E0" w:rsidR="00002281" w:rsidRPr="00962BD5" w:rsidRDefault="00002281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>Outside Agency</w:t>
      </w:r>
      <w:r w:rsidRPr="00962BD5">
        <w:rPr>
          <w:sz w:val="21"/>
          <w:szCs w:val="21"/>
        </w:rPr>
        <w:t xml:space="preserve"> </w:t>
      </w:r>
      <w:r w:rsidR="00A13512" w:rsidRPr="00962BD5">
        <w:rPr>
          <w:sz w:val="21"/>
          <w:szCs w:val="21"/>
        </w:rPr>
        <w:t>refers</w:t>
      </w:r>
      <w:r w:rsidR="004D1412" w:rsidRPr="00962BD5">
        <w:rPr>
          <w:sz w:val="21"/>
          <w:szCs w:val="21"/>
        </w:rPr>
        <w:t xml:space="preserve"> to the agency requesting the certificate from the County. Please include their insurance requirements.</w:t>
      </w:r>
    </w:p>
    <w:p w14:paraId="660EAF82" w14:textId="77777777" w:rsidR="00A13512" w:rsidRPr="00962BD5" w:rsidRDefault="00A13512" w:rsidP="00962BD5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475F8477" w14:textId="3ECCBD5A" w:rsidR="004D1412" w:rsidRPr="00962BD5" w:rsidRDefault="00931C53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>Outside Agency address</w:t>
      </w:r>
      <w:r w:rsidR="00962BD5" w:rsidRPr="00962BD5">
        <w:rPr>
          <w:b/>
          <w:bCs/>
          <w:sz w:val="21"/>
          <w:szCs w:val="21"/>
        </w:rPr>
        <w:t xml:space="preserve"> </w:t>
      </w:r>
      <w:r w:rsidR="00962BD5" w:rsidRPr="00962BD5">
        <w:rPr>
          <w:sz w:val="21"/>
          <w:szCs w:val="21"/>
        </w:rPr>
        <w:t>refers to the address the Agency wants on the certificate.</w:t>
      </w:r>
      <w:r w:rsidRPr="00962BD5">
        <w:rPr>
          <w:sz w:val="21"/>
          <w:szCs w:val="21"/>
        </w:rPr>
        <w:t xml:space="preserve"> Risk Management does not submit the certificate to the </w:t>
      </w:r>
      <w:proofErr w:type="gramStart"/>
      <w:r w:rsidR="0032128C" w:rsidRPr="00962BD5">
        <w:rPr>
          <w:sz w:val="21"/>
          <w:szCs w:val="21"/>
        </w:rPr>
        <w:t>requesting</w:t>
      </w:r>
      <w:proofErr w:type="gramEnd"/>
      <w:r w:rsidR="0032128C" w:rsidRPr="00962BD5">
        <w:rPr>
          <w:sz w:val="21"/>
          <w:szCs w:val="21"/>
        </w:rPr>
        <w:t xml:space="preserve"> agency. The address will be included on the certificate</w:t>
      </w:r>
      <w:r w:rsidR="00A13512" w:rsidRPr="00962BD5">
        <w:rPr>
          <w:sz w:val="21"/>
          <w:szCs w:val="21"/>
        </w:rPr>
        <w:t>,</w:t>
      </w:r>
      <w:r w:rsidR="0032128C" w:rsidRPr="00962BD5">
        <w:rPr>
          <w:sz w:val="21"/>
          <w:szCs w:val="21"/>
        </w:rPr>
        <w:t xml:space="preserve"> but it is the department’s responsibility to submit the certificate to appropriate </w:t>
      </w:r>
      <w:r w:rsidR="002147E7" w:rsidRPr="00962BD5">
        <w:rPr>
          <w:sz w:val="21"/>
          <w:szCs w:val="21"/>
        </w:rPr>
        <w:t>agency.</w:t>
      </w:r>
    </w:p>
    <w:p w14:paraId="2CFAC1E9" w14:textId="77777777" w:rsidR="00F74D77" w:rsidRPr="00962BD5" w:rsidRDefault="00F74D77" w:rsidP="00962BD5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64FE9D3B" w14:textId="2CD7619E" w:rsidR="00372829" w:rsidRPr="00962BD5" w:rsidRDefault="002147E7" w:rsidP="00962BD5">
      <w:pPr>
        <w:spacing w:after="0" w:line="240" w:lineRule="auto"/>
        <w:jc w:val="both"/>
        <w:rPr>
          <w:sz w:val="21"/>
          <w:szCs w:val="21"/>
        </w:rPr>
      </w:pPr>
      <w:r w:rsidRPr="00962BD5">
        <w:rPr>
          <w:b/>
          <w:bCs/>
          <w:sz w:val="21"/>
          <w:szCs w:val="21"/>
        </w:rPr>
        <w:t>SJC Department</w:t>
      </w:r>
      <w:r w:rsidR="00427194" w:rsidRPr="00962BD5">
        <w:rPr>
          <w:b/>
          <w:bCs/>
          <w:sz w:val="21"/>
          <w:szCs w:val="21"/>
        </w:rPr>
        <w:t>/contact person</w:t>
      </w:r>
      <w:r w:rsidRPr="00962BD5">
        <w:rPr>
          <w:sz w:val="21"/>
          <w:szCs w:val="21"/>
        </w:rPr>
        <w:t xml:space="preserve"> – </w:t>
      </w:r>
      <w:r w:rsidR="00962BD5" w:rsidRPr="00962BD5">
        <w:rPr>
          <w:b/>
          <w:bCs/>
          <w:sz w:val="21"/>
          <w:szCs w:val="21"/>
        </w:rPr>
        <w:t>REQUIRED</w:t>
      </w:r>
      <w:r w:rsidR="00962BD5" w:rsidRPr="00962BD5">
        <w:rPr>
          <w:sz w:val="21"/>
          <w:szCs w:val="21"/>
        </w:rPr>
        <w:t>. Fo</w:t>
      </w:r>
      <w:r w:rsidRPr="00962BD5">
        <w:rPr>
          <w:sz w:val="21"/>
          <w:szCs w:val="21"/>
        </w:rPr>
        <w:t>rms</w:t>
      </w:r>
      <w:r w:rsidR="00DD177B" w:rsidRPr="00962BD5">
        <w:rPr>
          <w:sz w:val="21"/>
          <w:szCs w:val="21"/>
        </w:rPr>
        <w:t xml:space="preserve"> will be printed</w:t>
      </w:r>
      <w:r w:rsidR="00427194" w:rsidRPr="00962BD5">
        <w:rPr>
          <w:sz w:val="21"/>
          <w:szCs w:val="21"/>
        </w:rPr>
        <w:t xml:space="preserve"> </w:t>
      </w:r>
      <w:r w:rsidR="00962BD5" w:rsidRPr="00962BD5">
        <w:rPr>
          <w:sz w:val="21"/>
          <w:szCs w:val="21"/>
        </w:rPr>
        <w:t xml:space="preserve">for </w:t>
      </w:r>
      <w:r w:rsidR="00427194" w:rsidRPr="00962BD5">
        <w:rPr>
          <w:sz w:val="21"/>
          <w:szCs w:val="21"/>
        </w:rPr>
        <w:t>process</w:t>
      </w:r>
      <w:r w:rsidR="00962BD5" w:rsidRPr="00962BD5">
        <w:rPr>
          <w:sz w:val="21"/>
          <w:szCs w:val="21"/>
        </w:rPr>
        <w:t>ing. A</w:t>
      </w:r>
      <w:r w:rsidR="00F74D77" w:rsidRPr="00962BD5">
        <w:rPr>
          <w:sz w:val="21"/>
          <w:szCs w:val="21"/>
        </w:rPr>
        <w:t xml:space="preserve">ll information should be on the form. </w:t>
      </w:r>
      <w:r w:rsidR="00962BD5" w:rsidRPr="00962BD5">
        <w:rPr>
          <w:sz w:val="21"/>
          <w:szCs w:val="21"/>
        </w:rPr>
        <w:t>Due to the volume of incoming requests, prior e</w:t>
      </w:r>
      <w:r w:rsidR="00F74D77" w:rsidRPr="00962BD5">
        <w:rPr>
          <w:sz w:val="21"/>
          <w:szCs w:val="21"/>
        </w:rPr>
        <w:t>mails may not be referenced.</w:t>
      </w:r>
    </w:p>
    <w:sectPr w:rsidR="00372829" w:rsidRPr="00962BD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0B76E" w14:textId="77777777" w:rsidR="00A41ECA" w:rsidRDefault="00A41ECA" w:rsidP="00372829">
      <w:pPr>
        <w:spacing w:after="0" w:line="240" w:lineRule="auto"/>
      </w:pPr>
      <w:r>
        <w:separator/>
      </w:r>
    </w:p>
  </w:endnote>
  <w:endnote w:type="continuationSeparator" w:id="0">
    <w:p w14:paraId="382209A6" w14:textId="77777777" w:rsidR="00A41ECA" w:rsidRDefault="00A41ECA" w:rsidP="0037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95D3" w14:textId="77777777" w:rsidR="00A41ECA" w:rsidRDefault="00A41ECA" w:rsidP="00372829">
      <w:pPr>
        <w:spacing w:after="0" w:line="240" w:lineRule="auto"/>
      </w:pPr>
      <w:r>
        <w:separator/>
      </w:r>
    </w:p>
  </w:footnote>
  <w:footnote w:type="continuationSeparator" w:id="0">
    <w:p w14:paraId="6D1E0208" w14:textId="77777777" w:rsidR="00A41ECA" w:rsidRDefault="00A41ECA" w:rsidP="0037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6F99" w14:textId="6C699516" w:rsidR="00372829" w:rsidRPr="00372829" w:rsidRDefault="00372829" w:rsidP="00372829">
    <w:pPr>
      <w:pStyle w:val="Header"/>
      <w:jc w:val="center"/>
      <w:rPr>
        <w:b/>
        <w:bCs/>
      </w:rPr>
    </w:pPr>
    <w:r w:rsidRPr="00372829">
      <w:rPr>
        <w:b/>
        <w:bCs/>
      </w:rPr>
      <w:t>Certificate of Insurance</w:t>
    </w:r>
  </w:p>
  <w:p w14:paraId="352BEFA9" w14:textId="536E82D7" w:rsidR="00372829" w:rsidRPr="00372829" w:rsidRDefault="00372829" w:rsidP="00372829">
    <w:pPr>
      <w:pStyle w:val="Header"/>
      <w:jc w:val="center"/>
      <w:rPr>
        <w:b/>
        <w:bCs/>
      </w:rPr>
    </w:pPr>
    <w:r w:rsidRPr="00372829">
      <w:rPr>
        <w:b/>
        <w:bCs/>
      </w:rPr>
      <w:t>Request Form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29"/>
    <w:rsid w:val="00002281"/>
    <w:rsid w:val="00022833"/>
    <w:rsid w:val="001E5186"/>
    <w:rsid w:val="001F05CE"/>
    <w:rsid w:val="00212B9B"/>
    <w:rsid w:val="002147E7"/>
    <w:rsid w:val="0032128C"/>
    <w:rsid w:val="00372829"/>
    <w:rsid w:val="003E79B9"/>
    <w:rsid w:val="00427194"/>
    <w:rsid w:val="004D1412"/>
    <w:rsid w:val="004E0C37"/>
    <w:rsid w:val="00501E99"/>
    <w:rsid w:val="00552EA0"/>
    <w:rsid w:val="00561023"/>
    <w:rsid w:val="005D659D"/>
    <w:rsid w:val="00623245"/>
    <w:rsid w:val="00631B95"/>
    <w:rsid w:val="00676353"/>
    <w:rsid w:val="006A3CB8"/>
    <w:rsid w:val="00725B6D"/>
    <w:rsid w:val="00735CB7"/>
    <w:rsid w:val="007E1A2D"/>
    <w:rsid w:val="007E7F1A"/>
    <w:rsid w:val="00800E5C"/>
    <w:rsid w:val="00876DB5"/>
    <w:rsid w:val="00931C53"/>
    <w:rsid w:val="00962BD5"/>
    <w:rsid w:val="009928A0"/>
    <w:rsid w:val="00A13512"/>
    <w:rsid w:val="00A41ECA"/>
    <w:rsid w:val="00A7124F"/>
    <w:rsid w:val="00AB1E18"/>
    <w:rsid w:val="00AD4467"/>
    <w:rsid w:val="00B1073E"/>
    <w:rsid w:val="00B75DC5"/>
    <w:rsid w:val="00C1464E"/>
    <w:rsid w:val="00DD177B"/>
    <w:rsid w:val="00E774EA"/>
    <w:rsid w:val="00F74D77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ADF0"/>
  <w15:chartTrackingRefBased/>
  <w15:docId w15:val="{749C9294-42BA-4935-A5A6-F83DC6A1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8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29"/>
  </w:style>
  <w:style w:type="paragraph" w:styleId="Footer">
    <w:name w:val="footer"/>
    <w:basedOn w:val="Normal"/>
    <w:link w:val="FooterChar"/>
    <w:uiPriority w:val="99"/>
    <w:unhideWhenUsed/>
    <w:rsid w:val="0037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29"/>
  </w:style>
  <w:style w:type="character" w:styleId="Hyperlink">
    <w:name w:val="Hyperlink"/>
    <w:basedOn w:val="DefaultParagraphFont"/>
    <w:uiPriority w:val="99"/>
    <w:unhideWhenUsed/>
    <w:rsid w:val="00552E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brooks@sjgov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supnet@sjgov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jcriskmgmt@sjgov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jcriskmgmt@sjgov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jgov.org/department/hr/divisions/risk-management/form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E0B339C62B54F9AF6DB7481DF4777" ma:contentTypeVersion="6" ma:contentTypeDescription="Create a new document." ma:contentTypeScope="" ma:versionID="0d0c2cdb472cff45c67065b4c6eeb61b">
  <xsd:schema xmlns:xsd="http://www.w3.org/2001/XMLSchema" xmlns:xs="http://www.w3.org/2001/XMLSchema" xmlns:p="http://schemas.microsoft.com/office/2006/metadata/properties" xmlns:ns1="http://schemas.microsoft.com/sharepoint/v3" xmlns:ns3="6c1b09c8-7ff7-49bb-acd9-a9c1d3d5adf5" targetNamespace="http://schemas.microsoft.com/office/2006/metadata/properties" ma:root="true" ma:fieldsID="c88e524b01cf5722e1eaaf8fdd42a71c" ns1:_="" ns3:_="">
    <xsd:import namespace="http://schemas.microsoft.com/sharepoint/v3"/>
    <xsd:import namespace="6c1b09c8-7ff7-49bb-acd9-a9c1d3d5adf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b09c8-7ff7-49bb-acd9-a9c1d3d5adf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95023-0E3C-48A8-A400-ED5C42558BE3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6c1b09c8-7ff7-49bb-acd9-a9c1d3d5adf5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15482-4062-4E9B-B114-075807920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3612A-5C8E-468D-AD97-22DF77C6B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1b09c8-7ff7-49bb-acd9-a9c1d3d5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Nancy [HR]</dc:creator>
  <cp:keywords/>
  <dc:description/>
  <cp:lastModifiedBy>Brooks, Nancy [HR]</cp:lastModifiedBy>
  <cp:revision>4</cp:revision>
  <cp:lastPrinted>2025-09-09T18:11:00Z</cp:lastPrinted>
  <dcterms:created xsi:type="dcterms:W3CDTF">2025-09-09T15:46:00Z</dcterms:created>
  <dcterms:modified xsi:type="dcterms:W3CDTF">2025-09-09T18:15:00Z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0x010100B62E0B339C62B54F9AF6DB7481DF4777</vt:lpwstr>
  </property>
</Properties>
</file>