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5BE" w14:textId="2D1C8628" w:rsidR="00525E68" w:rsidRDefault="00263E0B" w:rsidP="00525E68">
      <w:pPr>
        <w:ind w:right="-48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4CE6329F" wp14:editId="06DAAE6C">
            <wp:simplePos x="0" y="0"/>
            <wp:positionH relativeFrom="column">
              <wp:posOffset>19050</wp:posOffset>
            </wp:positionH>
            <wp:positionV relativeFrom="paragraph">
              <wp:posOffset>117475</wp:posOffset>
            </wp:positionV>
            <wp:extent cx="1257300" cy="127635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E68">
        <w:rPr>
          <w:rFonts w:ascii="Arial" w:hAnsi="Arial" w:cs="Arial"/>
        </w:rPr>
        <w:t xml:space="preserve">           </w:t>
      </w:r>
    </w:p>
    <w:p w14:paraId="4CD53DF1" w14:textId="77777777" w:rsidR="009342BB" w:rsidRDefault="009342BB" w:rsidP="00525E68">
      <w:pPr>
        <w:ind w:right="-486"/>
        <w:rPr>
          <w:rFonts w:ascii="Verdana" w:hAnsi="Verdana" w:cs="Verdana"/>
          <w:b/>
          <w:bCs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b/>
              <w:bCs/>
              <w:sz w:val="48"/>
              <w:szCs w:val="48"/>
            </w:rPr>
            <w:t>SA</w:t>
          </w:r>
          <w:r w:rsidRPr="0054278A">
            <w:rPr>
              <w:rFonts w:ascii="Verdana" w:hAnsi="Verdana" w:cs="Verdana"/>
              <w:b/>
              <w:bCs/>
              <w:sz w:val="48"/>
              <w:szCs w:val="48"/>
            </w:rPr>
            <w:t>N JOAQUIN</w:t>
          </w:r>
        </w:smartTag>
        <w:r w:rsidRPr="0054278A">
          <w:rPr>
            <w:rFonts w:ascii="Verdana" w:hAnsi="Verdana" w:cs="Verdana"/>
            <w:b/>
            <w:bCs/>
            <w:sz w:val="48"/>
            <w:szCs w:val="48"/>
          </w:rPr>
          <w:t xml:space="preserve"> </w:t>
        </w:r>
        <w:smartTag w:uri="urn:schemas-microsoft-com:office:smarttags" w:element="PlaceType">
          <w:r w:rsidRPr="0054278A">
            <w:rPr>
              <w:rFonts w:ascii="Verdana" w:hAnsi="Verdana" w:cs="Verdana"/>
              <w:b/>
              <w:bCs/>
              <w:sz w:val="48"/>
              <w:szCs w:val="48"/>
            </w:rPr>
            <w:t>COUNTY</w:t>
          </w:r>
        </w:smartTag>
      </w:smartTag>
    </w:p>
    <w:p w14:paraId="10E61064" w14:textId="77777777" w:rsidR="00BB5378" w:rsidRDefault="00BB5378" w:rsidP="00525E68">
      <w:pPr>
        <w:ind w:right="-486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Health Care Services</w:t>
      </w:r>
    </w:p>
    <w:p w14:paraId="2BB6312D" w14:textId="167E322A" w:rsidR="00525E68" w:rsidRDefault="00BB5378" w:rsidP="00525E68">
      <w:pPr>
        <w:ind w:right="-486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Neighborhood Preservation</w:t>
      </w:r>
    </w:p>
    <w:p w14:paraId="1FCCF166" w14:textId="77777777" w:rsidR="00754A71" w:rsidRDefault="00754A71" w:rsidP="00754A71">
      <w:pPr>
        <w:rPr>
          <w:sz w:val="24"/>
          <w:szCs w:val="24"/>
        </w:rPr>
      </w:pPr>
      <w:r>
        <w:rPr>
          <w:sz w:val="24"/>
          <w:szCs w:val="24"/>
        </w:rPr>
        <w:t>16988 S. Harlan Road, Lathrop, CA  95330</w:t>
      </w:r>
    </w:p>
    <w:p w14:paraId="3F3C2AF9" w14:textId="77777777" w:rsidR="00FA5EFB" w:rsidRPr="00FA5EFB" w:rsidRDefault="00FA5EFB" w:rsidP="00525E68">
      <w:pPr>
        <w:ind w:right="-486"/>
        <w:rPr>
          <w:rFonts w:ascii="Verdana" w:hAnsi="Verdana" w:cs="Verdana"/>
          <w:b/>
          <w:bCs/>
        </w:rPr>
      </w:pPr>
    </w:p>
    <w:p w14:paraId="02496EFF" w14:textId="77777777" w:rsidR="00525E68" w:rsidRPr="00525E68" w:rsidRDefault="00525E68" w:rsidP="00525E68">
      <w:pPr>
        <w:pBdr>
          <w:bottom w:val="thinThickSmallGap" w:sz="24" w:space="1" w:color="auto"/>
        </w:pBdr>
        <w:ind w:right="-486"/>
        <w:rPr>
          <w:rFonts w:ascii="Verdana" w:hAnsi="Verdana" w:cs="Verdana"/>
          <w:b/>
          <w:bCs/>
          <w:sz w:val="36"/>
          <w:szCs w:val="36"/>
        </w:rPr>
      </w:pPr>
    </w:p>
    <w:p w14:paraId="4A690E53" w14:textId="6A7DC4CB" w:rsidR="0054278A" w:rsidRPr="0054278A" w:rsidRDefault="00754A71" w:rsidP="00A328EF">
      <w:pPr>
        <w:ind w:left="-720" w:right="-936"/>
        <w:jc w:val="center"/>
        <w:rPr>
          <w:rFonts w:ascii="Verdana" w:hAnsi="Verdana" w:cs="Verdana"/>
          <w:b/>
          <w:bCs/>
          <w:sz w:val="48"/>
          <w:szCs w:val="48"/>
        </w:rPr>
      </w:pPr>
      <w:r>
        <w:rPr>
          <w:rFonts w:ascii="Verdana" w:hAnsi="Verdana" w:cs="Verdana"/>
          <w:b/>
          <w:bCs/>
          <w:sz w:val="48"/>
          <w:szCs w:val="48"/>
        </w:rPr>
        <w:t>HOME-ARP</w:t>
      </w:r>
      <w:r w:rsidR="0054278A">
        <w:rPr>
          <w:rFonts w:ascii="Verdana" w:hAnsi="Verdana" w:cs="Verdana"/>
          <w:b/>
          <w:bCs/>
          <w:sz w:val="48"/>
          <w:szCs w:val="48"/>
        </w:rPr>
        <w:t xml:space="preserve"> </w:t>
      </w:r>
      <w:r w:rsidR="00E10815">
        <w:rPr>
          <w:rFonts w:ascii="Verdana" w:hAnsi="Verdana" w:cs="Verdana"/>
          <w:b/>
          <w:bCs/>
          <w:sz w:val="48"/>
          <w:szCs w:val="48"/>
        </w:rPr>
        <w:t xml:space="preserve">FEDERAL </w:t>
      </w:r>
      <w:r w:rsidR="0054278A">
        <w:rPr>
          <w:rFonts w:ascii="Verdana" w:hAnsi="Verdana" w:cs="Verdana"/>
          <w:b/>
          <w:bCs/>
          <w:sz w:val="48"/>
          <w:szCs w:val="48"/>
        </w:rPr>
        <w:t>GRANT</w:t>
      </w:r>
      <w:r w:rsidR="00525E68">
        <w:rPr>
          <w:rFonts w:ascii="Verdana" w:hAnsi="Verdana" w:cs="Verdana"/>
          <w:b/>
          <w:bCs/>
          <w:sz w:val="48"/>
          <w:szCs w:val="48"/>
        </w:rPr>
        <w:t xml:space="preserve"> </w:t>
      </w:r>
      <w:r w:rsidR="00E10815">
        <w:rPr>
          <w:rFonts w:ascii="Verdana" w:hAnsi="Verdana" w:cs="Verdana"/>
          <w:b/>
          <w:bCs/>
          <w:sz w:val="48"/>
          <w:szCs w:val="48"/>
        </w:rPr>
        <w:t>P</w:t>
      </w:r>
      <w:r w:rsidR="0054278A">
        <w:rPr>
          <w:rFonts w:ascii="Verdana" w:hAnsi="Verdana" w:cs="Verdana"/>
          <w:b/>
          <w:bCs/>
          <w:sz w:val="48"/>
          <w:szCs w:val="48"/>
        </w:rPr>
        <w:t>ROGRAMS APPLICATION</w:t>
      </w:r>
      <w:r w:rsidR="00FA5EFB">
        <w:rPr>
          <w:rFonts w:ascii="Verdana" w:hAnsi="Verdana" w:cs="Verdana"/>
          <w:b/>
          <w:bCs/>
          <w:sz w:val="48"/>
          <w:szCs w:val="48"/>
        </w:rPr>
        <w:t xml:space="preserve"> FOR FUNDING</w:t>
      </w:r>
    </w:p>
    <w:p w14:paraId="3B576C6E" w14:textId="77777777" w:rsidR="0054278A" w:rsidRDefault="0054278A" w:rsidP="0054278A">
      <w:pPr>
        <w:ind w:right="144"/>
        <w:rPr>
          <w:rFonts w:ascii="Verdana" w:hAnsi="Verdana" w:cs="Verdana"/>
          <w:b/>
          <w:bCs/>
          <w:sz w:val="22"/>
          <w:szCs w:val="22"/>
        </w:rPr>
      </w:pPr>
    </w:p>
    <w:p w14:paraId="23E78F7B" w14:textId="77777777" w:rsidR="0054278A" w:rsidRDefault="0054278A" w:rsidP="0054278A">
      <w:pPr>
        <w:ind w:right="144"/>
        <w:rPr>
          <w:rFonts w:ascii="Verdana" w:hAnsi="Verdana" w:cs="Verdana"/>
          <w:b/>
          <w:bCs/>
          <w:sz w:val="22"/>
          <w:szCs w:val="22"/>
        </w:rPr>
      </w:pPr>
    </w:p>
    <w:p w14:paraId="55548651" w14:textId="1A0AAB8C" w:rsidR="00E10815" w:rsidRPr="00914C97" w:rsidRDefault="00AB616F" w:rsidP="00E10815">
      <w:pPr>
        <w:ind w:right="144" w:hanging="270"/>
        <w:jc w:val="center"/>
        <w:rPr>
          <w:rFonts w:ascii="Verdana" w:hAnsi="Verdana" w:cs="Verdana"/>
          <w:sz w:val="28"/>
          <w:szCs w:val="28"/>
        </w:rPr>
      </w:pPr>
      <w:r w:rsidRPr="00914C97">
        <w:rPr>
          <w:rFonts w:ascii="Verdana" w:hAnsi="Verdana" w:cs="Verdana"/>
          <w:sz w:val="28"/>
          <w:szCs w:val="28"/>
        </w:rPr>
        <w:t>HOME</w:t>
      </w:r>
      <w:r w:rsidR="00E10815" w:rsidRPr="00914C97">
        <w:rPr>
          <w:rFonts w:ascii="Verdana" w:hAnsi="Verdana" w:cs="Verdana"/>
          <w:sz w:val="28"/>
          <w:szCs w:val="28"/>
        </w:rPr>
        <w:t xml:space="preserve"> INVESTMENT PARTNERSHIPS</w:t>
      </w:r>
      <w:r w:rsidR="006B7BCE" w:rsidRPr="00914C97">
        <w:rPr>
          <w:rFonts w:ascii="Verdana" w:hAnsi="Verdana" w:cs="Verdana"/>
          <w:sz w:val="28"/>
          <w:szCs w:val="28"/>
        </w:rPr>
        <w:t xml:space="preserve">- AMERICAN RESCUE PLAN </w:t>
      </w:r>
      <w:r w:rsidR="00E10815" w:rsidRPr="00914C97">
        <w:rPr>
          <w:rFonts w:ascii="Verdana" w:hAnsi="Verdana" w:cs="Verdana"/>
          <w:sz w:val="28"/>
          <w:szCs w:val="28"/>
        </w:rPr>
        <w:t>(</w:t>
      </w:r>
      <w:r w:rsidRPr="00914C97">
        <w:rPr>
          <w:rFonts w:ascii="Verdana" w:hAnsi="Verdana" w:cs="Verdana"/>
          <w:sz w:val="28"/>
          <w:szCs w:val="28"/>
        </w:rPr>
        <w:t>HOME-ARP</w:t>
      </w:r>
      <w:r w:rsidR="00E10815" w:rsidRPr="00914C97">
        <w:rPr>
          <w:rFonts w:ascii="Verdana" w:hAnsi="Verdana" w:cs="Verdana"/>
          <w:sz w:val="28"/>
          <w:szCs w:val="28"/>
        </w:rPr>
        <w:t>)</w:t>
      </w:r>
    </w:p>
    <w:p w14:paraId="0BC74190" w14:textId="204FB269" w:rsidR="00E10815" w:rsidRPr="005636E4" w:rsidRDefault="00754A71" w:rsidP="005636E4">
      <w:pPr>
        <w:ind w:right="144" w:hanging="270"/>
        <w:jc w:val="center"/>
        <w:rPr>
          <w:rFonts w:ascii="Verdana" w:hAnsi="Verdana" w:cs="Verdana"/>
          <w:b/>
          <w:bCs/>
          <w:sz w:val="28"/>
          <w:szCs w:val="28"/>
        </w:rPr>
        <w:sectPr w:rsidR="00E10815" w:rsidRPr="005636E4" w:rsidSect="00E10815">
          <w:type w:val="continuous"/>
          <w:pgSz w:w="12240" w:h="15840" w:code="1"/>
          <w:pgMar w:top="1008" w:right="1008" w:bottom="720" w:left="1008" w:header="720" w:footer="720" w:gutter="0"/>
          <w:pgNumType w:start="1"/>
          <w:cols w:space="576" w:equalWidth="0">
            <w:col w:w="10224" w:space="576"/>
          </w:cols>
          <w:noEndnote/>
          <w:titlePg/>
          <w:docGrid w:linePitch="233"/>
        </w:sectPr>
      </w:pPr>
      <w:r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14:paraId="681F7DAE" w14:textId="2DBB8166" w:rsidR="006F0756" w:rsidRPr="00525E68" w:rsidRDefault="006F0756" w:rsidP="00914C97">
      <w:pPr>
        <w:ind w:right="144"/>
        <w:rPr>
          <w:rFonts w:ascii="Verdana" w:hAnsi="Verdana" w:cs="Verdana"/>
          <w:b/>
          <w:bCs/>
          <w:sz w:val="28"/>
          <w:szCs w:val="28"/>
        </w:rPr>
      </w:pPr>
      <w:r w:rsidRPr="00525E68">
        <w:rPr>
          <w:rFonts w:ascii="Verdana" w:hAnsi="Verdana" w:cs="Verdana"/>
          <w:b/>
          <w:bCs/>
          <w:sz w:val="28"/>
          <w:szCs w:val="28"/>
        </w:rPr>
        <w:t>APPLICATIONS ARE DUE BY</w:t>
      </w:r>
      <w:r w:rsidR="00C91DC1">
        <w:rPr>
          <w:rFonts w:ascii="Verdana" w:hAnsi="Verdana" w:cs="Verdana"/>
          <w:b/>
          <w:bCs/>
          <w:sz w:val="28"/>
          <w:szCs w:val="28"/>
        </w:rPr>
        <w:t xml:space="preserve"> APRIL 21, </w:t>
      </w:r>
      <w:proofErr w:type="gramStart"/>
      <w:r w:rsidR="00C91DC1">
        <w:rPr>
          <w:rFonts w:ascii="Verdana" w:hAnsi="Verdana" w:cs="Verdana"/>
          <w:b/>
          <w:bCs/>
          <w:sz w:val="28"/>
          <w:szCs w:val="28"/>
        </w:rPr>
        <w:t>2023</w:t>
      </w:r>
      <w:proofErr w:type="gramEnd"/>
      <w:r w:rsidR="00C91DC1">
        <w:rPr>
          <w:rFonts w:ascii="Verdana" w:hAnsi="Verdana" w:cs="Verdana"/>
          <w:b/>
          <w:bCs/>
          <w:sz w:val="28"/>
          <w:szCs w:val="28"/>
        </w:rPr>
        <w:t xml:space="preserve"> by 4:00 PM</w:t>
      </w:r>
      <w:r w:rsidRPr="00525E68"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14:paraId="1B257BD1" w14:textId="77777777" w:rsidR="006F0756" w:rsidRPr="000C4947" w:rsidRDefault="006F0756" w:rsidP="00E10815">
      <w:pPr>
        <w:ind w:right="144"/>
        <w:jc w:val="center"/>
        <w:rPr>
          <w:rFonts w:ascii="Verdana" w:hAnsi="Verdana" w:cs="Verdana"/>
          <w:b/>
          <w:bCs/>
        </w:rPr>
      </w:pPr>
    </w:p>
    <w:p w14:paraId="46002EFA" w14:textId="2663C8FE" w:rsidR="006F0756" w:rsidRDefault="006F0756" w:rsidP="00E10815">
      <w:pPr>
        <w:ind w:right="144"/>
        <w:jc w:val="center"/>
        <w:rPr>
          <w:rFonts w:ascii="Verdana" w:hAnsi="Verdana" w:cs="Verdana"/>
        </w:rPr>
      </w:pPr>
    </w:p>
    <w:p w14:paraId="0F223B4F" w14:textId="1FB3D58C" w:rsidR="00F26623" w:rsidRDefault="00BA4227" w:rsidP="007516DD">
      <w:pPr>
        <w:rPr>
          <w:rFonts w:ascii="Segoe UI" w:hAnsi="Segoe UI" w:cs="Segoe UI"/>
          <w:color w:val="252424"/>
        </w:rPr>
      </w:pPr>
      <w:r>
        <w:rPr>
          <w:rFonts w:ascii="Verdana" w:hAnsi="Verdana" w:cs="Verdana"/>
        </w:rPr>
        <w:t xml:space="preserve">A </w:t>
      </w:r>
      <w:r w:rsidR="001620C0">
        <w:rPr>
          <w:rFonts w:ascii="Verdana" w:hAnsi="Verdana" w:cs="Verdana"/>
        </w:rPr>
        <w:t xml:space="preserve">virtual workshop on the HOME-ARP Program will be held on April 6, </w:t>
      </w:r>
      <w:proofErr w:type="gramStart"/>
      <w:r w:rsidR="001620C0">
        <w:rPr>
          <w:rFonts w:ascii="Verdana" w:hAnsi="Verdana" w:cs="Verdana"/>
        </w:rPr>
        <w:t>2023</w:t>
      </w:r>
      <w:proofErr w:type="gramEnd"/>
      <w:r w:rsidR="001620C0">
        <w:rPr>
          <w:rFonts w:ascii="Verdana" w:hAnsi="Verdana" w:cs="Verdana"/>
        </w:rPr>
        <w:t xml:space="preserve"> at 11:00</w:t>
      </w:r>
      <w:r w:rsidR="002922F1">
        <w:rPr>
          <w:rFonts w:ascii="Verdana" w:hAnsi="Verdana" w:cs="Verdana"/>
        </w:rPr>
        <w:t xml:space="preserve"> AM</w:t>
      </w:r>
      <w:r w:rsidR="001620C0">
        <w:rPr>
          <w:rFonts w:ascii="Verdana" w:hAnsi="Verdana" w:cs="Verdana"/>
        </w:rPr>
        <w:t xml:space="preserve">.  </w:t>
      </w:r>
      <w:r w:rsidR="00F26623">
        <w:rPr>
          <w:rFonts w:ascii="Verdana" w:hAnsi="Verdana" w:cs="Verdana"/>
        </w:rPr>
        <w:t>Teams Meeting</w:t>
      </w:r>
      <w:r w:rsidR="007C486F">
        <w:rPr>
          <w:rFonts w:ascii="Verdana" w:hAnsi="Verdana" w:cs="Verdana"/>
        </w:rPr>
        <w:t>:</w:t>
      </w:r>
      <w:r w:rsidR="00F26623">
        <w:rPr>
          <w:rFonts w:ascii="Verdana" w:hAnsi="Verdana" w:cs="Verdana"/>
        </w:rPr>
        <w:t xml:space="preserve"> </w:t>
      </w:r>
      <w:r w:rsidR="00F26623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F26623">
        <w:rPr>
          <w:rFonts w:ascii="Segoe UI" w:hAnsi="Segoe UI" w:cs="Segoe UI"/>
          <w:color w:val="252424"/>
          <w:sz w:val="24"/>
          <w:szCs w:val="24"/>
        </w:rPr>
        <w:t>294 697 413 716</w:t>
      </w:r>
      <w:r w:rsidR="00F26623">
        <w:rPr>
          <w:rFonts w:ascii="Segoe UI" w:hAnsi="Segoe UI" w:cs="Segoe UI"/>
          <w:color w:val="252424"/>
          <w:sz w:val="21"/>
          <w:szCs w:val="21"/>
        </w:rPr>
        <w:t xml:space="preserve">  </w:t>
      </w:r>
      <w:r w:rsidR="007516DD">
        <w:rPr>
          <w:rFonts w:ascii="Segoe UI" w:hAnsi="Segoe UI" w:cs="Segoe UI"/>
          <w:color w:val="252424"/>
          <w:sz w:val="21"/>
          <w:szCs w:val="21"/>
        </w:rPr>
        <w:t xml:space="preserve">   </w:t>
      </w:r>
      <w:r w:rsidR="00F26623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="00F26623">
        <w:rPr>
          <w:rFonts w:ascii="Segoe UI" w:hAnsi="Segoe UI" w:cs="Segoe UI"/>
          <w:color w:val="252424"/>
          <w:sz w:val="24"/>
          <w:szCs w:val="24"/>
        </w:rPr>
        <w:t xml:space="preserve">Y6Yrnx </w:t>
      </w:r>
    </w:p>
    <w:p w14:paraId="5D22756A" w14:textId="2F49F5F4" w:rsidR="006B7BCE" w:rsidRDefault="007C486F" w:rsidP="00E10815">
      <w:pPr>
        <w:ind w:right="144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14:paraId="15234286" w14:textId="04BBC083" w:rsidR="006B7BCE" w:rsidRDefault="006B7BCE" w:rsidP="00E10815">
      <w:pPr>
        <w:ind w:right="144"/>
        <w:jc w:val="center"/>
        <w:rPr>
          <w:rFonts w:ascii="Verdana" w:hAnsi="Verdana" w:cs="Verdana"/>
        </w:rPr>
      </w:pPr>
    </w:p>
    <w:p w14:paraId="1016F80D" w14:textId="77777777" w:rsidR="006F0756" w:rsidRPr="000C4947" w:rsidRDefault="006F0756" w:rsidP="00E10815">
      <w:pPr>
        <w:ind w:right="144"/>
        <w:jc w:val="center"/>
        <w:rPr>
          <w:rFonts w:ascii="Verdana" w:hAnsi="Verdana" w:cs="Verdana"/>
        </w:rPr>
      </w:pPr>
      <w:r w:rsidRPr="000C4947">
        <w:rPr>
          <w:rFonts w:ascii="Verdana" w:hAnsi="Verdana" w:cs="Verdana"/>
        </w:rPr>
        <w:t>Submit to:</w:t>
      </w:r>
    </w:p>
    <w:p w14:paraId="5C36CC49" w14:textId="77777777" w:rsidR="006F0756" w:rsidRPr="000C4947" w:rsidRDefault="006F0756" w:rsidP="00E10815">
      <w:pPr>
        <w:ind w:right="144"/>
        <w:jc w:val="center"/>
        <w:rPr>
          <w:rFonts w:ascii="Verdana" w:hAnsi="Verdana" w:cs="Verdana"/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0C4947">
            <w:rPr>
              <w:rFonts w:ascii="Verdana" w:hAnsi="Verdana" w:cs="Verdana"/>
              <w:b/>
              <w:bCs/>
            </w:rPr>
            <w:t>SAN JOAQUIN</w:t>
          </w:r>
        </w:smartTag>
        <w:r w:rsidRPr="000C4947">
          <w:rPr>
            <w:rFonts w:ascii="Verdana" w:hAnsi="Verdana" w:cs="Verdana"/>
            <w:b/>
            <w:bCs/>
          </w:rPr>
          <w:t xml:space="preserve"> </w:t>
        </w:r>
        <w:smartTag w:uri="urn:schemas-microsoft-com:office:smarttags" w:element="PlaceType">
          <w:r w:rsidRPr="000C4947">
            <w:rPr>
              <w:rFonts w:ascii="Verdana" w:hAnsi="Verdana" w:cs="Verdana"/>
              <w:b/>
              <w:bCs/>
            </w:rPr>
            <w:t>COUNTY</w:t>
          </w:r>
        </w:smartTag>
      </w:smartTag>
    </w:p>
    <w:p w14:paraId="3D47E3E3" w14:textId="6DB5A7B5" w:rsidR="006F0756" w:rsidRPr="000C4947" w:rsidRDefault="00BB5378" w:rsidP="00E10815">
      <w:pPr>
        <w:ind w:right="14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Health Care Services</w:t>
      </w:r>
      <w:r w:rsidR="00687DEB">
        <w:rPr>
          <w:rFonts w:ascii="Verdana" w:hAnsi="Verdana" w:cs="Verdana"/>
          <w:b/>
          <w:bCs/>
        </w:rPr>
        <w:t xml:space="preserve"> </w:t>
      </w:r>
    </w:p>
    <w:p w14:paraId="09FE4D5D" w14:textId="77777777" w:rsidR="006F0756" w:rsidRPr="000C4947" w:rsidRDefault="006F0756" w:rsidP="00E10815">
      <w:pPr>
        <w:ind w:right="144"/>
        <w:jc w:val="center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  <w:b/>
          <w:bCs/>
        </w:rPr>
        <w:t>Neighborhood Preservation Division</w:t>
      </w:r>
    </w:p>
    <w:p w14:paraId="6319740C" w14:textId="3749F685" w:rsidR="00754A71" w:rsidRDefault="00754A71" w:rsidP="00754A71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16988 S. Harlan Road, Lathrop, CA  95330</w:t>
      </w:r>
    </w:p>
    <w:p w14:paraId="547AA0B4" w14:textId="77777777" w:rsidR="00525E68" w:rsidRPr="000C4947" w:rsidRDefault="00525E68" w:rsidP="00E10815">
      <w:pPr>
        <w:ind w:right="144"/>
        <w:jc w:val="center"/>
        <w:rPr>
          <w:rFonts w:ascii="Verdana" w:hAnsi="Verdana" w:cs="Verdana"/>
          <w:b/>
          <w:bCs/>
        </w:rPr>
      </w:pPr>
    </w:p>
    <w:p w14:paraId="31A20654" w14:textId="77777777" w:rsidR="00687DEB" w:rsidRPr="008026E1" w:rsidRDefault="000144DE" w:rsidP="00E10815">
      <w:pPr>
        <w:ind w:right="144"/>
        <w:jc w:val="center"/>
        <w:rPr>
          <w:rFonts w:ascii="Verdana" w:hAnsi="Verdana" w:cs="Verdana"/>
          <w:b/>
          <w:bCs/>
        </w:rPr>
      </w:pPr>
      <w:r w:rsidRPr="008026E1">
        <w:rPr>
          <w:rFonts w:ascii="Verdana" w:hAnsi="Verdana" w:cs="Verdana"/>
          <w:b/>
          <w:bCs/>
        </w:rPr>
        <w:t>HAND DELIVERY REQUIRED</w:t>
      </w:r>
    </w:p>
    <w:p w14:paraId="42958C45" w14:textId="0B8E3523" w:rsidR="006F0756" w:rsidRDefault="000144DE" w:rsidP="00E10815">
      <w:pPr>
        <w:ind w:right="144"/>
        <w:rPr>
          <w:rFonts w:ascii="Verdana" w:hAnsi="Verdana" w:cs="Verdana"/>
        </w:rPr>
      </w:pPr>
      <w:r>
        <w:rPr>
          <w:rFonts w:ascii="Verdana" w:hAnsi="Verdana" w:cs="Verdana"/>
        </w:rPr>
        <w:t>Fa</w:t>
      </w:r>
      <w:r w:rsidR="006F0756" w:rsidRPr="000C4947">
        <w:rPr>
          <w:rFonts w:ascii="Verdana" w:hAnsi="Verdana" w:cs="Verdana"/>
        </w:rPr>
        <w:t>xed</w:t>
      </w:r>
      <w:r w:rsidR="008026E1">
        <w:rPr>
          <w:rFonts w:ascii="Verdana" w:hAnsi="Verdana" w:cs="Verdana"/>
        </w:rPr>
        <w:t xml:space="preserve"> or emailed</w:t>
      </w:r>
      <w:r w:rsidR="006F0756" w:rsidRPr="000C4947">
        <w:rPr>
          <w:rFonts w:ascii="Verdana" w:hAnsi="Verdana" w:cs="Verdana"/>
        </w:rPr>
        <w:t xml:space="preserve"> copies will not be accepted.  Proposals received after the deadline will not be accepted.  Applications submitted without the required attachments will not be accepted.</w:t>
      </w:r>
    </w:p>
    <w:p w14:paraId="7E3301F6" w14:textId="77777777" w:rsidR="006F0756" w:rsidRDefault="006F0756" w:rsidP="00E10815">
      <w:pPr>
        <w:ind w:right="144"/>
        <w:rPr>
          <w:rFonts w:ascii="Verdana" w:hAnsi="Verdana" w:cs="Verdana"/>
        </w:rPr>
      </w:pPr>
    </w:p>
    <w:p w14:paraId="05DF44D7" w14:textId="77777777" w:rsidR="00525E68" w:rsidRDefault="00525E68" w:rsidP="00E10815">
      <w:pPr>
        <w:ind w:right="144"/>
        <w:rPr>
          <w:rFonts w:ascii="Verdana" w:hAnsi="Verdana" w:cs="Verdana"/>
          <w:b/>
          <w:bCs/>
          <w:sz w:val="22"/>
          <w:szCs w:val="22"/>
        </w:rPr>
      </w:pPr>
    </w:p>
    <w:p w14:paraId="50F3FE87" w14:textId="5D4A66DE" w:rsidR="00A328EF" w:rsidRDefault="006F0756" w:rsidP="00E10815">
      <w:pPr>
        <w:ind w:right="144"/>
        <w:rPr>
          <w:rFonts w:ascii="Verdana" w:hAnsi="Verdana" w:cs="Verdana"/>
          <w:b/>
          <w:bCs/>
          <w:sz w:val="22"/>
          <w:szCs w:val="22"/>
        </w:rPr>
        <w:sectPr w:rsidR="00A328EF" w:rsidSect="0054278A">
          <w:headerReference w:type="even" r:id="rId11"/>
          <w:headerReference w:type="default" r:id="rId12"/>
          <w:footerReference w:type="first" r:id="rId13"/>
          <w:type w:val="continuous"/>
          <w:pgSz w:w="12240" w:h="15840" w:code="1"/>
          <w:pgMar w:top="1440" w:right="1440" w:bottom="720" w:left="1440" w:header="720" w:footer="720" w:gutter="0"/>
          <w:pgNumType w:start="0"/>
          <w:cols w:space="720" w:equalWidth="0">
            <w:col w:w="9360"/>
          </w:cols>
          <w:noEndnote/>
          <w:titlePg/>
          <w:rtlGutter/>
          <w:docGrid w:linePitch="233"/>
        </w:sectPr>
      </w:pPr>
      <w:r w:rsidRPr="0054278A">
        <w:rPr>
          <w:rFonts w:ascii="Verdana" w:hAnsi="Verdana" w:cs="Verdana"/>
          <w:b/>
          <w:bCs/>
          <w:sz w:val="22"/>
          <w:szCs w:val="22"/>
        </w:rPr>
        <w:t xml:space="preserve">GRANT APPLICATIONS CAN BE FOUND AT:  </w:t>
      </w:r>
      <w:r w:rsidR="00BB5378" w:rsidRPr="00353F6E">
        <w:rPr>
          <w:rFonts w:ascii="Verdana" w:hAnsi="Verdana" w:cs="Verdana"/>
          <w:b/>
          <w:bCs/>
          <w:sz w:val="22"/>
          <w:szCs w:val="22"/>
        </w:rPr>
        <w:t>https://www.sjgov.org/department/hcs/departments/neighborhood-preservation</w:t>
      </w:r>
      <w:r w:rsidR="00BB5378" w:rsidRPr="0054278A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58095751" w14:textId="77777777" w:rsidR="008C5FE3" w:rsidRDefault="008C5FE3" w:rsidP="008C5FE3">
      <w:pPr>
        <w:ind w:right="144"/>
        <w:jc w:val="center"/>
        <w:rPr>
          <w:i/>
          <w:iCs/>
          <w:sz w:val="22"/>
          <w:szCs w:val="22"/>
        </w:rPr>
      </w:pPr>
    </w:p>
    <w:p w14:paraId="01CA1841" w14:textId="640CBF07" w:rsidR="008C5FE3" w:rsidRDefault="008C5FE3" w:rsidP="008C5FE3">
      <w:pPr>
        <w:ind w:right="144"/>
        <w:jc w:val="center"/>
        <w:rPr>
          <w:rFonts w:ascii="Verdana" w:hAnsi="Verdana" w:cs="Verdana"/>
          <w:b/>
          <w:bCs/>
        </w:rPr>
      </w:pPr>
      <w:r>
        <w:rPr>
          <w:i/>
          <w:iCs/>
          <w:sz w:val="22"/>
          <w:szCs w:val="22"/>
        </w:rPr>
        <w:t xml:space="preserve">Published guidance can be found at </w:t>
      </w:r>
      <w:r>
        <w:rPr>
          <w:i/>
          <w:iCs/>
          <w:color w:val="0562C1"/>
          <w:sz w:val="22"/>
          <w:szCs w:val="22"/>
        </w:rPr>
        <w:t xml:space="preserve">https://www.hud.gov/program_offices/comm_planning/home-arp </w:t>
      </w:r>
      <w:r>
        <w:rPr>
          <w:i/>
          <w:iCs/>
          <w:sz w:val="22"/>
          <w:szCs w:val="22"/>
        </w:rPr>
        <w:t xml:space="preserve">and </w:t>
      </w:r>
      <w:r>
        <w:rPr>
          <w:i/>
          <w:iCs/>
          <w:color w:val="0562C1"/>
          <w:sz w:val="22"/>
          <w:szCs w:val="22"/>
        </w:rPr>
        <w:t>https://www.hudexchange.info/programs/home-arp/</w:t>
      </w:r>
      <w:r>
        <w:rPr>
          <w:i/>
          <w:iCs/>
          <w:sz w:val="22"/>
          <w:szCs w:val="22"/>
        </w:rPr>
        <w:t>.</w:t>
      </w:r>
    </w:p>
    <w:p w14:paraId="1B70FF38" w14:textId="77777777" w:rsidR="008C5FE3" w:rsidRDefault="008C5FE3" w:rsidP="008C5FE3">
      <w:pPr>
        <w:ind w:left="1710" w:right="144" w:firstLine="720"/>
        <w:rPr>
          <w:rFonts w:ascii="Verdana" w:hAnsi="Verdana" w:cs="Verdana"/>
          <w:b/>
          <w:bCs/>
          <w:sz w:val="22"/>
          <w:szCs w:val="22"/>
        </w:rPr>
      </w:pPr>
    </w:p>
    <w:p w14:paraId="4DEFC84E" w14:textId="3084CA2B" w:rsidR="008C5FE3" w:rsidRDefault="008C5FE3" w:rsidP="008C5FE3">
      <w:pPr>
        <w:ind w:left="1710" w:right="144" w:firstLine="72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630DFD8" wp14:editId="714C9122">
            <wp:simplePos x="0" y="0"/>
            <wp:positionH relativeFrom="margin">
              <wp:align>left</wp:align>
            </wp:positionH>
            <wp:positionV relativeFrom="paragraph">
              <wp:posOffset>3291</wp:posOffset>
            </wp:positionV>
            <wp:extent cx="922020" cy="984885"/>
            <wp:effectExtent l="0" t="0" r="0" b="5715"/>
            <wp:wrapTight wrapText="bothSides">
              <wp:wrapPolygon edited="0">
                <wp:start x="0" y="0"/>
                <wp:lineTo x="0" y="21308"/>
                <wp:lineTo x="20975" y="21308"/>
                <wp:lineTo x="209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E345A" w14:textId="19035947" w:rsidR="006F0756" w:rsidRPr="000C4947" w:rsidRDefault="006F0756" w:rsidP="008C5FE3">
      <w:pPr>
        <w:ind w:left="1710" w:right="144" w:firstLine="720"/>
        <w:rPr>
          <w:rFonts w:ascii="Verdana" w:hAnsi="Verdana" w:cs="Verdana"/>
          <w:b/>
          <w:bCs/>
          <w:sz w:val="22"/>
          <w:szCs w:val="22"/>
        </w:rPr>
      </w:pPr>
      <w:r w:rsidRPr="000C4947">
        <w:rPr>
          <w:rFonts w:ascii="Verdana" w:hAnsi="Verdana" w:cs="Verdana"/>
          <w:b/>
          <w:bCs/>
          <w:sz w:val="22"/>
          <w:szCs w:val="22"/>
        </w:rPr>
        <w:t>SAN JOAQUIN COUNTY</w:t>
      </w:r>
    </w:p>
    <w:p w14:paraId="422B35AA" w14:textId="62E3EFFB" w:rsidR="006F0756" w:rsidRPr="000C4947" w:rsidRDefault="004D3C67" w:rsidP="005451B8">
      <w:pPr>
        <w:ind w:left="2430" w:right="144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FEDERAL </w:t>
      </w:r>
      <w:r w:rsidR="006F0756" w:rsidRPr="000C4947">
        <w:rPr>
          <w:rFonts w:ascii="Verdana" w:hAnsi="Verdana" w:cs="Verdana"/>
          <w:b/>
          <w:bCs/>
          <w:sz w:val="22"/>
          <w:szCs w:val="22"/>
        </w:rPr>
        <w:t>GRANT</w:t>
      </w:r>
      <w:r>
        <w:rPr>
          <w:rFonts w:ascii="Verdana" w:hAnsi="Verdana" w:cs="Verdana"/>
          <w:b/>
          <w:bCs/>
          <w:sz w:val="22"/>
          <w:szCs w:val="22"/>
        </w:rPr>
        <w:t xml:space="preserve"> PROGRAMS FUNDING </w:t>
      </w:r>
      <w:r w:rsidR="006F0756" w:rsidRPr="000C4947">
        <w:rPr>
          <w:rFonts w:ascii="Verdana" w:hAnsi="Verdana" w:cs="Verdana"/>
          <w:b/>
          <w:bCs/>
          <w:sz w:val="22"/>
          <w:szCs w:val="22"/>
        </w:rPr>
        <w:t xml:space="preserve">APPLICATION FOR </w:t>
      </w:r>
    </w:p>
    <w:p w14:paraId="0D52C48D" w14:textId="75986E11" w:rsidR="006F0756" w:rsidRPr="000C4947" w:rsidRDefault="00AB616F" w:rsidP="005451B8">
      <w:pPr>
        <w:ind w:left="2430" w:right="144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HOME-ARP</w:t>
      </w:r>
      <w:r w:rsidR="006F0756" w:rsidRPr="000C4947">
        <w:rPr>
          <w:rFonts w:ascii="Verdana" w:hAnsi="Verdana" w:cs="Verdana"/>
          <w:b/>
          <w:bCs/>
          <w:sz w:val="22"/>
          <w:szCs w:val="22"/>
        </w:rPr>
        <w:t xml:space="preserve"> INVESTMENT PARTNERSHIP</w:t>
      </w:r>
      <w:r w:rsidR="005636E4">
        <w:rPr>
          <w:rFonts w:ascii="Verdana" w:hAnsi="Verdana" w:cs="Verdana"/>
          <w:b/>
          <w:bCs/>
          <w:sz w:val="22"/>
          <w:szCs w:val="22"/>
        </w:rPr>
        <w:t xml:space="preserve">-AMERICAN RESCUE PLAN </w:t>
      </w:r>
      <w:r w:rsidR="006F0756" w:rsidRPr="000C4947">
        <w:rPr>
          <w:rFonts w:ascii="Verdana" w:hAnsi="Verdana" w:cs="Verdana"/>
          <w:b/>
          <w:bCs/>
          <w:sz w:val="22"/>
          <w:szCs w:val="22"/>
        </w:rPr>
        <w:t>(HOME</w:t>
      </w:r>
      <w:r w:rsidR="005636E4">
        <w:rPr>
          <w:rFonts w:ascii="Verdana" w:hAnsi="Verdana" w:cs="Verdana"/>
          <w:b/>
          <w:bCs/>
          <w:sz w:val="22"/>
          <w:szCs w:val="22"/>
        </w:rPr>
        <w:t>-ARP</w:t>
      </w:r>
      <w:r w:rsidR="006F0756" w:rsidRPr="000C4947">
        <w:rPr>
          <w:rFonts w:ascii="Verdana" w:hAnsi="Verdana" w:cs="Verdana"/>
          <w:b/>
          <w:bCs/>
          <w:sz w:val="22"/>
          <w:szCs w:val="22"/>
        </w:rPr>
        <w:t>)</w:t>
      </w:r>
    </w:p>
    <w:p w14:paraId="48F5888F" w14:textId="447784BF" w:rsidR="006F0756" w:rsidRPr="00393620" w:rsidRDefault="006F0756" w:rsidP="0077486F">
      <w:pPr>
        <w:pBdr>
          <w:bottom w:val="double" w:sz="4" w:space="1" w:color="auto"/>
        </w:pBdr>
        <w:ind w:right="144"/>
        <w:rPr>
          <w:rFonts w:ascii="Arial" w:hAnsi="Arial" w:cs="Arial"/>
        </w:rPr>
      </w:pPr>
    </w:p>
    <w:p w14:paraId="0E84C4EC" w14:textId="7D0F2470" w:rsidR="006F0756" w:rsidRPr="00393620" w:rsidRDefault="006F0756" w:rsidP="0077486F">
      <w:pPr>
        <w:ind w:right="144"/>
        <w:rPr>
          <w:rFonts w:ascii="Arial" w:hAnsi="Arial" w:cs="Arial"/>
        </w:rPr>
      </w:pPr>
    </w:p>
    <w:p w14:paraId="16834596" w14:textId="77777777" w:rsidR="006F0756" w:rsidRPr="000C4947" w:rsidRDefault="006F0756" w:rsidP="0077486F">
      <w:pPr>
        <w:pStyle w:val="Heading1"/>
        <w:ind w:right="144"/>
        <w:rPr>
          <w:rFonts w:ascii="Verdana" w:hAnsi="Verdana" w:cs="Verdana"/>
          <w:sz w:val="20"/>
          <w:szCs w:val="20"/>
        </w:rPr>
      </w:pPr>
      <w:r w:rsidRPr="000C4947">
        <w:rPr>
          <w:rFonts w:ascii="Verdana" w:hAnsi="Verdana" w:cs="Verdana"/>
          <w:sz w:val="20"/>
          <w:szCs w:val="20"/>
        </w:rPr>
        <w:t xml:space="preserve">SECTION I. </w:t>
      </w:r>
      <w:r w:rsidRPr="000C4947">
        <w:rPr>
          <w:rFonts w:ascii="Verdana" w:hAnsi="Verdana" w:cs="Verdana"/>
          <w:sz w:val="20"/>
          <w:szCs w:val="20"/>
        </w:rPr>
        <w:tab/>
        <w:t>GENERAL INFORMATION</w:t>
      </w:r>
    </w:p>
    <w:p w14:paraId="451159A4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</w:p>
    <w:p w14:paraId="45A8D3BA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1.  Name of Entity or Organization: ________________________</w:t>
      </w:r>
      <w:r>
        <w:rPr>
          <w:rFonts w:ascii="Verdana" w:hAnsi="Verdana" w:cs="Verdana"/>
        </w:rPr>
        <w:t>__________________________</w:t>
      </w:r>
    </w:p>
    <w:p w14:paraId="78CF56AA" w14:textId="77777777" w:rsidR="006F0756" w:rsidRPr="000C4947" w:rsidRDefault="006F0756" w:rsidP="0077486F">
      <w:pPr>
        <w:ind w:left="720" w:right="144"/>
        <w:rPr>
          <w:rFonts w:ascii="Verdana" w:hAnsi="Verdana" w:cs="Verdana"/>
        </w:rPr>
      </w:pPr>
    </w:p>
    <w:p w14:paraId="453CBEA1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  Address: _________________________________________________</w:t>
      </w:r>
      <w:r>
        <w:rPr>
          <w:rFonts w:ascii="Verdana" w:hAnsi="Verdana" w:cs="Verdana"/>
        </w:rPr>
        <w:t>___________________</w:t>
      </w:r>
    </w:p>
    <w:p w14:paraId="4669FE87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</w:p>
    <w:p w14:paraId="6B566B4A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  City: _______</w:t>
      </w:r>
      <w:r>
        <w:rPr>
          <w:rFonts w:ascii="Verdana" w:hAnsi="Verdana" w:cs="Verdana"/>
        </w:rPr>
        <w:t>_____________________________</w:t>
      </w:r>
      <w:r w:rsidRPr="000C4947">
        <w:rPr>
          <w:rFonts w:ascii="Verdana" w:hAnsi="Verdana" w:cs="Verdana"/>
        </w:rPr>
        <w:tab/>
        <w:t>Zip Code: _______________</w:t>
      </w:r>
      <w:r>
        <w:rPr>
          <w:rFonts w:ascii="Verdana" w:hAnsi="Verdana" w:cs="Verdana"/>
        </w:rPr>
        <w:t>_</w:t>
      </w:r>
      <w:r w:rsidRPr="000C4947">
        <w:rPr>
          <w:rFonts w:ascii="Verdana" w:hAnsi="Verdana" w:cs="Verdana"/>
        </w:rPr>
        <w:t>_________</w:t>
      </w:r>
    </w:p>
    <w:p w14:paraId="6D5EE573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</w:p>
    <w:p w14:paraId="6C955872" w14:textId="77777777" w:rsidR="006F0756" w:rsidRDefault="006F0756" w:rsidP="002C7770">
      <w:pPr>
        <w:tabs>
          <w:tab w:val="left" w:pos="180"/>
        </w:tabs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2.  Mailing Address (if different from above): _________________________________</w:t>
      </w:r>
      <w:r>
        <w:rPr>
          <w:rFonts w:ascii="Verdana" w:hAnsi="Verdana" w:cs="Verdana"/>
        </w:rPr>
        <w:t>_</w:t>
      </w:r>
      <w:r w:rsidRPr="000C4947">
        <w:rPr>
          <w:rFonts w:ascii="Verdana" w:hAnsi="Verdana" w:cs="Verdana"/>
        </w:rPr>
        <w:t xml:space="preserve">_________ </w:t>
      </w:r>
    </w:p>
    <w:p w14:paraId="386F0E5E" w14:textId="77777777" w:rsidR="006F0756" w:rsidRDefault="006F0756" w:rsidP="002C7770">
      <w:pPr>
        <w:tabs>
          <w:tab w:val="left" w:pos="180"/>
        </w:tabs>
        <w:ind w:right="144"/>
        <w:rPr>
          <w:rFonts w:ascii="Verdana" w:hAnsi="Verdana" w:cs="Verdana"/>
        </w:rPr>
      </w:pPr>
    </w:p>
    <w:p w14:paraId="1786F6DB" w14:textId="77777777" w:rsidR="006F0756" w:rsidRPr="000C4947" w:rsidRDefault="006F0756" w:rsidP="002C7770">
      <w:pPr>
        <w:tabs>
          <w:tab w:val="left" w:pos="180"/>
        </w:tabs>
        <w:ind w:right="144"/>
        <w:rPr>
          <w:rFonts w:ascii="Verdana" w:hAnsi="Verdana" w:cs="Verdana"/>
        </w:rPr>
      </w:pPr>
      <w:r>
        <w:rPr>
          <w:rFonts w:ascii="Verdana" w:hAnsi="Verdana" w:cs="Verdana"/>
        </w:rPr>
        <w:t>___</w:t>
      </w:r>
      <w:r w:rsidRPr="000C4947">
        <w:rPr>
          <w:rFonts w:ascii="Verdana" w:hAnsi="Verdana" w:cs="Verdana"/>
        </w:rPr>
        <w:t>____________________________________________________________________________</w:t>
      </w:r>
    </w:p>
    <w:p w14:paraId="2FB8E6B5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 </w:t>
      </w:r>
    </w:p>
    <w:p w14:paraId="63777B9A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3.  Executive Director/CEO:  _</w:t>
      </w:r>
      <w:r>
        <w:rPr>
          <w:rFonts w:ascii="Verdana" w:hAnsi="Verdana" w:cs="Verdana"/>
        </w:rPr>
        <w:t>_________________________</w:t>
      </w:r>
      <w:r w:rsidRPr="000C4947">
        <w:rPr>
          <w:rFonts w:ascii="Verdana" w:hAnsi="Verdana" w:cs="Verdana"/>
        </w:rPr>
        <w:tab/>
        <w:t>E-mail: _____</w:t>
      </w:r>
      <w:r>
        <w:rPr>
          <w:rFonts w:ascii="Verdana" w:hAnsi="Verdana" w:cs="Verdana"/>
        </w:rPr>
        <w:t>_____</w:t>
      </w:r>
      <w:r w:rsidRPr="000C4947">
        <w:rPr>
          <w:rFonts w:ascii="Verdana" w:hAnsi="Verdana" w:cs="Verdana"/>
        </w:rPr>
        <w:t>___________</w:t>
      </w:r>
    </w:p>
    <w:p w14:paraId="79CDB894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</w:p>
    <w:p w14:paraId="642F0CB6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4.  Telephone Number: ________</w:t>
      </w:r>
      <w:r>
        <w:rPr>
          <w:rFonts w:ascii="Verdana" w:hAnsi="Verdana" w:cs="Verdana"/>
        </w:rPr>
        <w:t>________________</w:t>
      </w:r>
      <w:r w:rsidRPr="000C4947">
        <w:rPr>
          <w:rFonts w:ascii="Verdana" w:hAnsi="Verdana" w:cs="Verdana"/>
        </w:rPr>
        <w:t>_______</w:t>
      </w:r>
      <w:r w:rsidRPr="000C4947">
        <w:rPr>
          <w:rFonts w:ascii="Verdana" w:hAnsi="Verdana" w:cs="Verdana"/>
        </w:rPr>
        <w:tab/>
        <w:t>Fax Number: __</w:t>
      </w:r>
      <w:r>
        <w:rPr>
          <w:rFonts w:ascii="Verdana" w:hAnsi="Verdana" w:cs="Verdana"/>
        </w:rPr>
        <w:t>__</w:t>
      </w:r>
      <w:r w:rsidRPr="000C4947">
        <w:rPr>
          <w:rFonts w:ascii="Verdana" w:hAnsi="Verdana" w:cs="Verdana"/>
        </w:rPr>
        <w:t>_____________</w:t>
      </w:r>
    </w:p>
    <w:p w14:paraId="7C078133" w14:textId="77777777" w:rsidR="006F0756" w:rsidRPr="000C4947" w:rsidRDefault="006F0756" w:rsidP="0077486F">
      <w:pPr>
        <w:ind w:left="2160"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                               </w:t>
      </w:r>
    </w:p>
    <w:p w14:paraId="46F46E9F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5.  Contact Person: __________</w:t>
      </w:r>
      <w:r>
        <w:rPr>
          <w:rFonts w:ascii="Verdana" w:hAnsi="Verdana" w:cs="Verdana"/>
        </w:rPr>
        <w:t>____________________</w:t>
      </w:r>
      <w:r w:rsidRPr="000C4947">
        <w:rPr>
          <w:rFonts w:ascii="Verdana" w:hAnsi="Verdana" w:cs="Verdana"/>
        </w:rPr>
        <w:t>___</w:t>
      </w:r>
      <w:r w:rsidRPr="000C4947">
        <w:rPr>
          <w:rFonts w:ascii="Verdana" w:hAnsi="Verdana" w:cs="Verdana"/>
        </w:rPr>
        <w:tab/>
        <w:t xml:space="preserve">E-mail: _____________________ </w:t>
      </w:r>
    </w:p>
    <w:p w14:paraId="2A44B596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</w:p>
    <w:p w14:paraId="28F6FD95" w14:textId="77777777" w:rsidR="006F0756" w:rsidRPr="000C4947" w:rsidRDefault="006F0756" w:rsidP="00942E5B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6.  Organization’s Annual Financial Year: _______________________</w:t>
      </w:r>
    </w:p>
    <w:p w14:paraId="266AF88D" w14:textId="77777777" w:rsidR="006F0756" w:rsidRPr="000C4947" w:rsidRDefault="006F0756" w:rsidP="00942E5B">
      <w:pPr>
        <w:tabs>
          <w:tab w:val="left" w:pos="720"/>
        </w:tabs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</w:p>
    <w:p w14:paraId="70CDEE45" w14:textId="750468A0" w:rsidR="006F0756" w:rsidRPr="000C4947" w:rsidRDefault="006F0756" w:rsidP="00D14308">
      <w:pPr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7.  Organization </w:t>
      </w:r>
      <w:r w:rsidR="005636E4">
        <w:rPr>
          <w:rFonts w:ascii="Verdana" w:hAnsi="Verdana" w:cs="Verdana"/>
        </w:rPr>
        <w:t xml:space="preserve">UEI </w:t>
      </w:r>
      <w:r w:rsidRPr="000C4947">
        <w:rPr>
          <w:rFonts w:ascii="Verdana" w:hAnsi="Verdana" w:cs="Verdana"/>
        </w:rPr>
        <w:t xml:space="preserve">No. </w:t>
      </w:r>
      <w:r w:rsidRPr="000C4947">
        <w:rPr>
          <w:rFonts w:ascii="Verdana" w:hAnsi="Verdana" w:cs="Verdana"/>
          <w:b/>
          <w:bCs/>
        </w:rPr>
        <w:t>(Mandatory</w:t>
      </w:r>
      <w:r w:rsidRPr="000C4947">
        <w:rPr>
          <w:rFonts w:ascii="Verdana" w:hAnsi="Verdana" w:cs="Verdana"/>
        </w:rPr>
        <w:t>) ________________________</w:t>
      </w:r>
    </w:p>
    <w:p w14:paraId="273ABDFC" w14:textId="77777777" w:rsidR="006F0756" w:rsidRPr="000C4947" w:rsidRDefault="006F0756" w:rsidP="00D14308">
      <w:pPr>
        <w:ind w:right="144"/>
        <w:rPr>
          <w:rFonts w:ascii="Verdana" w:hAnsi="Verdana" w:cs="Verdana"/>
        </w:rPr>
      </w:pPr>
    </w:p>
    <w:p w14:paraId="3C943057" w14:textId="0B6EC37C" w:rsidR="006F0756" w:rsidRPr="000C4947" w:rsidRDefault="006F0756" w:rsidP="00D14308">
      <w:pPr>
        <w:ind w:right="144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  <w:b/>
          <w:bCs/>
        </w:rPr>
        <w:t xml:space="preserve">   </w:t>
      </w:r>
      <w:r>
        <w:rPr>
          <w:rFonts w:ascii="Verdana" w:hAnsi="Verdana" w:cs="Verdana"/>
          <w:b/>
          <w:bCs/>
        </w:rPr>
        <w:t xml:space="preserve">  </w:t>
      </w:r>
    </w:p>
    <w:p w14:paraId="1C0F4762" w14:textId="77777777" w:rsidR="006F0756" w:rsidRPr="000C4947" w:rsidRDefault="006F0756" w:rsidP="008D0FE8">
      <w:pPr>
        <w:pBdr>
          <w:top w:val="double" w:sz="4" w:space="1" w:color="auto"/>
        </w:pBdr>
        <w:tabs>
          <w:tab w:val="left" w:pos="720"/>
        </w:tabs>
        <w:ind w:right="144"/>
        <w:rPr>
          <w:rFonts w:ascii="Verdana" w:hAnsi="Verdana" w:cs="Verdana"/>
          <w:b/>
          <w:bCs/>
        </w:rPr>
      </w:pPr>
    </w:p>
    <w:p w14:paraId="274BF583" w14:textId="77777777" w:rsidR="006F0756" w:rsidRPr="00761DD3" w:rsidRDefault="006F0756" w:rsidP="0077486F">
      <w:pPr>
        <w:tabs>
          <w:tab w:val="left" w:pos="720"/>
        </w:tabs>
        <w:ind w:right="144"/>
        <w:rPr>
          <w:rFonts w:ascii="Verdana" w:hAnsi="Verdana" w:cs="Verdana"/>
        </w:rPr>
      </w:pPr>
    </w:p>
    <w:p w14:paraId="28167324" w14:textId="77777777" w:rsidR="006F0756" w:rsidRDefault="006F0756" w:rsidP="0077486F">
      <w:pPr>
        <w:tabs>
          <w:tab w:val="left" w:pos="720"/>
        </w:tabs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Amount of Grant Funds R</w:t>
      </w:r>
      <w:r>
        <w:rPr>
          <w:rFonts w:ascii="Verdana" w:hAnsi="Verdana" w:cs="Verdana"/>
        </w:rPr>
        <w:t>equested: $ __________________</w:t>
      </w:r>
      <w:r w:rsidRPr="000C4947">
        <w:rPr>
          <w:rFonts w:ascii="Verdana" w:hAnsi="Verdana" w:cs="Verdana"/>
        </w:rPr>
        <w:t xml:space="preserve">    Total Project Cost: _______</w:t>
      </w:r>
      <w:r>
        <w:rPr>
          <w:rFonts w:ascii="Verdana" w:hAnsi="Verdana" w:cs="Verdana"/>
        </w:rPr>
        <w:t>_</w:t>
      </w:r>
      <w:r w:rsidRPr="000C4947">
        <w:rPr>
          <w:rFonts w:ascii="Verdana" w:hAnsi="Verdana" w:cs="Verdana"/>
        </w:rPr>
        <w:t>_____</w:t>
      </w:r>
    </w:p>
    <w:p w14:paraId="004BE9AC" w14:textId="77777777" w:rsidR="00245B58" w:rsidRDefault="00245B58" w:rsidP="0077486F">
      <w:pPr>
        <w:tabs>
          <w:tab w:val="left" w:pos="720"/>
        </w:tabs>
        <w:ind w:right="144"/>
        <w:rPr>
          <w:rFonts w:ascii="Verdana" w:hAnsi="Verdana" w:cs="Verdana"/>
        </w:rPr>
      </w:pPr>
    </w:p>
    <w:p w14:paraId="4597E322" w14:textId="77777777" w:rsidR="006F0756" w:rsidRPr="000C4947" w:rsidRDefault="006F0756" w:rsidP="0077486F">
      <w:pPr>
        <w:tabs>
          <w:tab w:val="left" w:pos="720"/>
        </w:tabs>
        <w:ind w:right="144"/>
        <w:rPr>
          <w:rFonts w:ascii="Verdana" w:hAnsi="Verdana" w:cs="Verdana"/>
        </w:rPr>
      </w:pPr>
    </w:p>
    <w:p w14:paraId="6EF16D9C" w14:textId="77777777" w:rsidR="006F0756" w:rsidRPr="000C4947" w:rsidRDefault="006F0756" w:rsidP="0077486F">
      <w:pPr>
        <w:tabs>
          <w:tab w:val="left" w:pos="720"/>
        </w:tabs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Title of Proposed Project: </w:t>
      </w:r>
      <w:r>
        <w:rPr>
          <w:rFonts w:ascii="Verdana" w:hAnsi="Verdana" w:cs="Verdana"/>
        </w:rPr>
        <w:t>_</w:t>
      </w:r>
      <w:r w:rsidRPr="000C4947">
        <w:rPr>
          <w:rFonts w:ascii="Verdana" w:hAnsi="Verdana" w:cs="Verdana"/>
        </w:rPr>
        <w:t>_________________________________________________________</w:t>
      </w:r>
    </w:p>
    <w:p w14:paraId="3F06E6D8" w14:textId="77777777" w:rsidR="006F0756" w:rsidRPr="000C4947" w:rsidRDefault="006F0756" w:rsidP="0077486F">
      <w:pPr>
        <w:tabs>
          <w:tab w:val="left" w:pos="720"/>
        </w:tabs>
        <w:ind w:right="144"/>
        <w:rPr>
          <w:rFonts w:ascii="Verdana" w:hAnsi="Verdana" w:cs="Verdana"/>
        </w:rPr>
      </w:pPr>
    </w:p>
    <w:p w14:paraId="06D2B8F9" w14:textId="77777777" w:rsidR="006F0756" w:rsidRDefault="006F0756" w:rsidP="0077486F">
      <w:pPr>
        <w:tabs>
          <w:tab w:val="left" w:pos="720"/>
        </w:tabs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Project Site Location: </w:t>
      </w:r>
      <w:r>
        <w:rPr>
          <w:rFonts w:ascii="Verdana" w:hAnsi="Verdana" w:cs="Verdana"/>
        </w:rPr>
        <w:t>__</w:t>
      </w:r>
      <w:r w:rsidRPr="000C4947">
        <w:rPr>
          <w:rFonts w:ascii="Verdana" w:hAnsi="Verdana" w:cs="Verdana"/>
        </w:rPr>
        <w:t>___________________________________________________________</w:t>
      </w:r>
    </w:p>
    <w:p w14:paraId="5D0EED64" w14:textId="77777777" w:rsidR="00245B58" w:rsidRPr="000C4947" w:rsidRDefault="00245B58" w:rsidP="0077486F">
      <w:pPr>
        <w:tabs>
          <w:tab w:val="left" w:pos="720"/>
        </w:tabs>
        <w:ind w:right="144"/>
        <w:rPr>
          <w:rFonts w:ascii="Verdana" w:hAnsi="Verdana" w:cs="Verdana"/>
        </w:rPr>
      </w:pPr>
    </w:p>
    <w:p w14:paraId="20B5F35E" w14:textId="77777777" w:rsidR="006F0756" w:rsidRPr="000C4947" w:rsidRDefault="006F0756" w:rsidP="00A4022A">
      <w:pPr>
        <w:ind w:right="144"/>
        <w:rPr>
          <w:rFonts w:ascii="Verdana" w:hAnsi="Verdana" w:cs="Verdana"/>
          <w:b/>
          <w:bCs/>
        </w:rPr>
      </w:pPr>
    </w:p>
    <w:p w14:paraId="7F460F0C" w14:textId="77777777" w:rsidR="00245B58" w:rsidRDefault="00245B58" w:rsidP="00A4022A">
      <w:pPr>
        <w:pBdr>
          <w:top w:val="double" w:sz="4" w:space="1" w:color="auto"/>
        </w:pBdr>
        <w:tabs>
          <w:tab w:val="left" w:pos="720"/>
        </w:tabs>
        <w:ind w:right="144"/>
        <w:rPr>
          <w:rFonts w:ascii="Verdana" w:hAnsi="Verdana" w:cs="Verdana"/>
          <w:b/>
          <w:bCs/>
        </w:rPr>
      </w:pPr>
    </w:p>
    <w:p w14:paraId="01464111" w14:textId="77777777" w:rsidR="00F1298D" w:rsidRPr="000C4947" w:rsidRDefault="00F1298D" w:rsidP="0077486F">
      <w:pPr>
        <w:tabs>
          <w:tab w:val="left" w:pos="720"/>
        </w:tabs>
        <w:ind w:right="144"/>
        <w:rPr>
          <w:rFonts w:ascii="Verdana" w:hAnsi="Verdana" w:cs="Verdana"/>
        </w:rPr>
      </w:pPr>
    </w:p>
    <w:p w14:paraId="3FAC56D2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  <w:b/>
          <w:bCs/>
        </w:rPr>
        <w:t xml:space="preserve">SECTION II.  </w:t>
      </w:r>
      <w:r w:rsidRPr="000C4947">
        <w:rPr>
          <w:rFonts w:ascii="Verdana" w:hAnsi="Verdana" w:cs="Verdana"/>
          <w:b/>
          <w:bCs/>
        </w:rPr>
        <w:tab/>
        <w:t>PROJECT INFORMATION</w:t>
      </w:r>
      <w:r w:rsidRPr="000C4947">
        <w:rPr>
          <w:rFonts w:ascii="Verdana" w:hAnsi="Verdana" w:cs="Verdana"/>
        </w:rPr>
        <w:t xml:space="preserve">  </w:t>
      </w:r>
    </w:p>
    <w:p w14:paraId="518B9C1E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44C9318B" w14:textId="4FCEA8EC" w:rsidR="00BE4E15" w:rsidRDefault="00BE4E15" w:rsidP="00BE4E15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bookmarkStart w:id="0" w:name="_Hlk126670083"/>
      <w:r>
        <w:rPr>
          <w:rFonts w:ascii="Verdana" w:hAnsi="Verdana" w:cs="Verdana"/>
        </w:rPr>
        <w:t>Eligible projects must fall within one of the following categories.  Please check mark which category you are applying under:</w:t>
      </w:r>
    </w:p>
    <w:p w14:paraId="463335AF" w14:textId="77777777" w:rsidR="00BE4E15" w:rsidRDefault="00BE4E15" w:rsidP="00BE4E15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14:paraId="257240D2" w14:textId="74F0AAA0" w:rsidR="00BE4E15" w:rsidRPr="000C4947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>(    )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  <w:u w:val="single"/>
        </w:rPr>
        <w:t xml:space="preserve">Rental Housing New Construction or Rehabilitation </w:t>
      </w:r>
      <w:r w:rsidRPr="000C4947">
        <w:rPr>
          <w:rFonts w:ascii="Verdana" w:hAnsi="Verdana" w:cs="Verdana"/>
        </w:rPr>
        <w:tab/>
      </w:r>
    </w:p>
    <w:p w14:paraId="2B2D7642" w14:textId="77777777" w:rsidR="00BE4E15" w:rsidRDefault="00BE4E15" w:rsidP="00BE4E15">
      <w:pPr>
        <w:ind w:left="1440" w:right="14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Construction of rental housing that will benefit the four qualifying populations. </w:t>
      </w:r>
    </w:p>
    <w:p w14:paraId="0A1E7DC6" w14:textId="77777777" w:rsidR="00BE4E15" w:rsidRDefault="00BE4E15" w:rsidP="00BE4E15">
      <w:pPr>
        <w:ind w:left="1440" w:right="144"/>
        <w:jc w:val="both"/>
        <w:rPr>
          <w:rFonts w:ascii="Verdana" w:hAnsi="Verdana" w:cs="Verdana"/>
        </w:rPr>
      </w:pPr>
    </w:p>
    <w:p w14:paraId="4ECBC675" w14:textId="77777777" w:rsidR="00BE4E15" w:rsidRPr="000C4947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>(    )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  <w:u w:val="single"/>
        </w:rPr>
        <w:t xml:space="preserve">Rental Housing Acquisition </w:t>
      </w:r>
      <w:r w:rsidRPr="000C4947">
        <w:rPr>
          <w:rFonts w:ascii="Verdana" w:hAnsi="Verdana" w:cs="Verdana"/>
        </w:rPr>
        <w:tab/>
      </w:r>
    </w:p>
    <w:p w14:paraId="7A8952D0" w14:textId="77777777" w:rsidR="00BE4E15" w:rsidRPr="000C4947" w:rsidRDefault="00BE4E15" w:rsidP="00BE4E15">
      <w:pPr>
        <w:ind w:left="1440" w:right="14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Acquisition of rental housing that will benefit the four qualifying populations. </w:t>
      </w:r>
    </w:p>
    <w:p w14:paraId="013AED61" w14:textId="77777777" w:rsidR="00BE4E15" w:rsidRPr="000C4947" w:rsidRDefault="00BE4E15" w:rsidP="00BE4E15">
      <w:pPr>
        <w:ind w:left="1440" w:right="144"/>
        <w:jc w:val="both"/>
        <w:rPr>
          <w:rFonts w:ascii="Verdana" w:hAnsi="Verdana" w:cs="Verdana"/>
        </w:rPr>
      </w:pPr>
    </w:p>
    <w:p w14:paraId="4CB1406F" w14:textId="77777777" w:rsidR="00BE4E15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  <w:u w:val="single"/>
        </w:rPr>
      </w:pPr>
      <w:r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>(    )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  <w:u w:val="single"/>
        </w:rPr>
        <w:t>Tenant-Based Rental Assistance</w:t>
      </w:r>
    </w:p>
    <w:p w14:paraId="4701C3E2" w14:textId="77777777" w:rsidR="00BE4E15" w:rsidRPr="000C4947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  <w:r w:rsidRPr="00035BEB">
        <w:rPr>
          <w:rFonts w:ascii="Verdana" w:hAnsi="Verdana" w:cs="Verdana"/>
        </w:rPr>
        <w:tab/>
      </w:r>
      <w:r w:rsidRPr="00035BEB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Providing rental assistance to persons who meet the four qualifying populations  </w:t>
      </w:r>
    </w:p>
    <w:p w14:paraId="29C48713" w14:textId="77777777" w:rsidR="00BE4E15" w:rsidRPr="000C4947" w:rsidRDefault="00BE4E15" w:rsidP="00BE4E15">
      <w:pPr>
        <w:ind w:left="1440" w:right="144"/>
        <w:jc w:val="both"/>
        <w:rPr>
          <w:rFonts w:ascii="Verdana" w:hAnsi="Verdana" w:cs="Verdana"/>
        </w:rPr>
      </w:pPr>
    </w:p>
    <w:p w14:paraId="737EB2CD" w14:textId="77777777" w:rsidR="00BE4E15" w:rsidRPr="000C4947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(    )  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  <w:u w:val="single"/>
        </w:rPr>
        <w:t>Supportive services</w:t>
      </w:r>
      <w:r w:rsidRPr="000C4947">
        <w:rPr>
          <w:rFonts w:ascii="Verdana" w:hAnsi="Verdana" w:cs="Verdana"/>
        </w:rPr>
        <w:tab/>
      </w:r>
    </w:p>
    <w:p w14:paraId="5E9E4693" w14:textId="77777777" w:rsidR="00BE4E15" w:rsidRPr="000C4947" w:rsidRDefault="00BE4E15" w:rsidP="00BE4E15">
      <w:pPr>
        <w:ind w:left="1440" w:right="144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Covers the wide range of housing activities that are generally undertaken with </w:t>
      </w:r>
      <w:r>
        <w:rPr>
          <w:rFonts w:ascii="Verdana" w:hAnsi="Verdana" w:cs="Verdana"/>
        </w:rPr>
        <w:t>HOME-ARP</w:t>
      </w:r>
      <w:r w:rsidRPr="000C4947">
        <w:rPr>
          <w:rFonts w:ascii="Verdana" w:hAnsi="Verdana" w:cs="Verdana"/>
        </w:rPr>
        <w:t xml:space="preserve"> funds.  This objective focuses on housing activities whose purpose is to meet individual family or community housing needs.  </w:t>
      </w:r>
    </w:p>
    <w:p w14:paraId="79066903" w14:textId="77777777" w:rsidR="00BE4E15" w:rsidRPr="000C4947" w:rsidRDefault="00BE4E15" w:rsidP="00BE4E15">
      <w:pPr>
        <w:tabs>
          <w:tab w:val="left" w:pos="720"/>
        </w:tabs>
        <w:ind w:left="5760" w:right="144" w:hanging="5760"/>
        <w:jc w:val="both"/>
        <w:rPr>
          <w:rFonts w:ascii="Verdana" w:hAnsi="Verdana" w:cs="Verdana"/>
        </w:rPr>
      </w:pPr>
    </w:p>
    <w:p w14:paraId="05F7A2B6" w14:textId="77777777" w:rsidR="00BE4E15" w:rsidRPr="000C4947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(    )  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  <w:u w:val="single"/>
        </w:rPr>
        <w:t>Acquisition of non-congregate shelter</w:t>
      </w:r>
      <w:r w:rsidRPr="000C4947">
        <w:rPr>
          <w:rFonts w:ascii="Verdana" w:hAnsi="Verdana" w:cs="Verdana"/>
        </w:rPr>
        <w:tab/>
      </w:r>
    </w:p>
    <w:p w14:paraId="0829D518" w14:textId="77777777" w:rsidR="00BE4E15" w:rsidRDefault="00BE4E15" w:rsidP="00BE4E15">
      <w:pPr>
        <w:tabs>
          <w:tab w:val="left" w:pos="720"/>
          <w:tab w:val="left" w:pos="1440"/>
        </w:tabs>
        <w:ind w:left="1440" w:right="-216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        </w:t>
      </w:r>
      <w:r>
        <w:rPr>
          <w:rFonts w:ascii="Verdana" w:hAnsi="Verdana" w:cs="Verdana"/>
        </w:rPr>
        <w:t xml:space="preserve">Acquisition of non-congregate shelter that meets the needs of the four qualifying populations </w:t>
      </w:r>
    </w:p>
    <w:p w14:paraId="47E0BD4E" w14:textId="77777777" w:rsidR="00BE4E15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</w:p>
    <w:p w14:paraId="13CB2D09" w14:textId="77777777" w:rsidR="00BE4E15" w:rsidRPr="000C4947" w:rsidRDefault="00BE4E15" w:rsidP="00BE4E15">
      <w:pPr>
        <w:tabs>
          <w:tab w:val="left" w:pos="720"/>
          <w:tab w:val="left" w:pos="1440"/>
        </w:tabs>
        <w:ind w:left="5760" w:right="144" w:hanging="57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 xml:space="preserve">(    )  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  <w:u w:val="single"/>
        </w:rPr>
        <w:t>Development of non-congregate shelter</w:t>
      </w:r>
      <w:r w:rsidRPr="000C4947">
        <w:rPr>
          <w:rFonts w:ascii="Verdana" w:hAnsi="Verdana" w:cs="Verdana"/>
        </w:rPr>
        <w:tab/>
      </w:r>
    </w:p>
    <w:p w14:paraId="748B619F" w14:textId="77777777" w:rsidR="00BE4E15" w:rsidRPr="000C4947" w:rsidRDefault="00BE4E15" w:rsidP="00BE4E15">
      <w:pPr>
        <w:tabs>
          <w:tab w:val="left" w:pos="720"/>
          <w:tab w:val="left" w:pos="1440"/>
        </w:tabs>
        <w:ind w:left="1440" w:right="-216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        </w:t>
      </w:r>
      <w:r>
        <w:rPr>
          <w:rFonts w:ascii="Verdana" w:hAnsi="Verdana" w:cs="Verdana"/>
        </w:rPr>
        <w:t xml:space="preserve">Development of non-congregate shelter that meets the needs of the four qualifying populations </w:t>
      </w:r>
    </w:p>
    <w:p w14:paraId="5D8CA8B4" w14:textId="7D0F0895" w:rsidR="00E73B34" w:rsidRPr="00F1298D" w:rsidRDefault="008E18DD" w:rsidP="00BE4E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1298D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1069531E" w14:textId="77777777" w:rsidR="00E73B34" w:rsidRDefault="00E73B34" w:rsidP="008964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7F724249" w14:textId="176B22D5" w:rsidR="006F0756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Additionally, all proposed projects/program must benefit for the four Qualifying Populations (QP) that HUD has earmarked these funds for.  Please check w</w:t>
      </w:r>
      <w:r w:rsidR="00BB5378">
        <w:rPr>
          <w:rFonts w:ascii="Verdana" w:hAnsi="Verdana" w:cs="Verdana"/>
        </w:rPr>
        <w:t>hich</w:t>
      </w:r>
      <w:r>
        <w:rPr>
          <w:rFonts w:ascii="Verdana" w:hAnsi="Verdana" w:cs="Verdana"/>
        </w:rPr>
        <w:t xml:space="preserve"> QP(s) your application would primarily serve (more than 1 option may be checked)</w:t>
      </w:r>
    </w:p>
    <w:p w14:paraId="1C9A828C" w14:textId="6E8EFBAA" w:rsidR="00BE4E15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7E45C9AA" w14:textId="4788B87D" w:rsidR="00BE4E15" w:rsidRDefault="00BE4E15" w:rsidP="00BE4E1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4947">
        <w:rPr>
          <w:rFonts w:ascii="Verdana" w:hAnsi="Verdana" w:cs="Verdana"/>
        </w:rPr>
        <w:t>(    )</w:t>
      </w:r>
      <w:r>
        <w:rPr>
          <w:rFonts w:ascii="Verdana" w:hAnsi="Verdana" w:cs="Verdana"/>
        </w:rPr>
        <w:tab/>
      </w:r>
      <w:r>
        <w:rPr>
          <w:sz w:val="22"/>
          <w:szCs w:val="22"/>
        </w:rPr>
        <w:t xml:space="preserve"> Homeless as defined in 24 CFR 91.5</w:t>
      </w:r>
    </w:p>
    <w:p w14:paraId="565683FB" w14:textId="77777777" w:rsidR="00BE4E15" w:rsidRDefault="00BE4E15" w:rsidP="00BE4E1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50120C86" w14:textId="49789FFF" w:rsidR="00BE4E15" w:rsidRDefault="00BE4E15" w:rsidP="00BE4E1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4947">
        <w:rPr>
          <w:rFonts w:ascii="Verdana" w:hAnsi="Verdana" w:cs="Verdana"/>
        </w:rPr>
        <w:t>(    )</w:t>
      </w:r>
      <w:r>
        <w:rPr>
          <w:rFonts w:ascii="Verdana" w:hAnsi="Verdana" w:cs="Verdana"/>
        </w:rPr>
        <w:t xml:space="preserve">     </w:t>
      </w:r>
      <w:r>
        <w:rPr>
          <w:sz w:val="22"/>
          <w:szCs w:val="22"/>
        </w:rPr>
        <w:t>At-risk of homelessness as defined in 24 CFR 91.5</w:t>
      </w:r>
    </w:p>
    <w:p w14:paraId="5F775070" w14:textId="77777777" w:rsidR="00BE4E15" w:rsidRDefault="00BE4E15" w:rsidP="00BE4E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F55B7C5" w14:textId="1C9F6020" w:rsidR="00BE4E15" w:rsidRDefault="00BE4E15" w:rsidP="00BE4E15">
      <w:pPr>
        <w:autoSpaceDE w:val="0"/>
        <w:autoSpaceDN w:val="0"/>
        <w:adjustRightInd w:val="0"/>
        <w:ind w:left="1440" w:hanging="720"/>
        <w:jc w:val="both"/>
        <w:rPr>
          <w:sz w:val="22"/>
          <w:szCs w:val="22"/>
        </w:rPr>
      </w:pPr>
      <w:r w:rsidRPr="000C4947">
        <w:rPr>
          <w:rFonts w:ascii="Verdana" w:hAnsi="Verdana" w:cs="Verdana"/>
        </w:rPr>
        <w:t>(    )</w:t>
      </w:r>
      <w:r>
        <w:rPr>
          <w:rFonts w:ascii="Verdana" w:hAnsi="Verdana" w:cs="Verdana"/>
        </w:rPr>
        <w:t xml:space="preserve">     </w:t>
      </w:r>
      <w:r>
        <w:rPr>
          <w:sz w:val="22"/>
          <w:szCs w:val="22"/>
        </w:rPr>
        <w:t xml:space="preserve"> Fleeing, or attempting to flee, domestic violence, dating violence, sexual assault, stalking, or Human    trafficking, as defined by HUD</w:t>
      </w:r>
    </w:p>
    <w:p w14:paraId="1677EDAA" w14:textId="78F0E066" w:rsidR="00BE4E15" w:rsidRDefault="00BE4E15" w:rsidP="00BE4E15">
      <w:pPr>
        <w:pStyle w:val="indent-2"/>
        <w:ind w:left="1440" w:hanging="810"/>
      </w:pPr>
      <w:r w:rsidRPr="000C4947">
        <w:rPr>
          <w:rFonts w:ascii="Verdana" w:hAnsi="Verdana" w:cs="Verdana"/>
        </w:rPr>
        <w:t>(    )</w:t>
      </w:r>
      <w:r>
        <w:rPr>
          <w:rFonts w:ascii="Verdana" w:hAnsi="Verdana" w:cs="Verdana"/>
        </w:rPr>
        <w:t xml:space="preserve">  </w:t>
      </w:r>
      <w:r>
        <w:rPr>
          <w:sz w:val="22"/>
          <w:szCs w:val="22"/>
        </w:rPr>
        <w:t xml:space="preserve"> Other populations where providing supportive services under section 212(a) of NAHA (42 U.S.C. 1274(a)) would prevent the family’s homelessness or would serve those at greatest risk of housing instability.</w:t>
      </w:r>
    </w:p>
    <w:p w14:paraId="7E599B8B" w14:textId="11E55838" w:rsidR="00BE4E15" w:rsidRPr="00BE4E15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5EC5549C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  <w:b/>
          <w:bCs/>
        </w:rPr>
        <w:t xml:space="preserve">A.  </w:t>
      </w:r>
      <w:r w:rsidRPr="000C4947">
        <w:rPr>
          <w:rFonts w:ascii="Verdana" w:hAnsi="Verdana" w:cs="Verdana"/>
          <w:b/>
          <w:bCs/>
          <w:u w:val="single"/>
        </w:rPr>
        <w:t>PROJECT NARRATIVE</w:t>
      </w:r>
      <w:r w:rsidRPr="000C4947">
        <w:rPr>
          <w:rFonts w:ascii="Verdana" w:hAnsi="Verdana" w:cs="Verdana"/>
        </w:rPr>
        <w:t xml:space="preserve">   </w:t>
      </w:r>
    </w:p>
    <w:p w14:paraId="534BBB70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1B629E91" w14:textId="77777777" w:rsidR="006F0756" w:rsidRDefault="006F0756" w:rsidP="00424C0A">
      <w:pPr>
        <w:autoSpaceDE w:val="0"/>
        <w:autoSpaceDN w:val="0"/>
        <w:adjustRightInd w:val="0"/>
        <w:ind w:right="-216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1.  </w:t>
      </w:r>
      <w:r w:rsidRPr="000C4947">
        <w:rPr>
          <w:rFonts w:ascii="Verdana" w:hAnsi="Verdana" w:cs="Verdana"/>
          <w:u w:val="single"/>
        </w:rPr>
        <w:t>Project Description</w:t>
      </w:r>
      <w:r w:rsidRPr="000C4947">
        <w:rPr>
          <w:rFonts w:ascii="Verdana" w:hAnsi="Verdana" w:cs="Verdana"/>
        </w:rPr>
        <w:t>.  Provide a concise description of the proposed pr</w:t>
      </w:r>
      <w:r>
        <w:rPr>
          <w:rFonts w:ascii="Verdana" w:hAnsi="Verdana" w:cs="Verdana"/>
        </w:rPr>
        <w:t>oject (work to be performed;</w:t>
      </w:r>
      <w:r w:rsidRPr="000C494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</w:p>
    <w:p w14:paraId="3169E337" w14:textId="77777777" w:rsidR="006F0756" w:rsidRDefault="006F0756" w:rsidP="00424C0A">
      <w:pPr>
        <w:autoSpaceDE w:val="0"/>
        <w:autoSpaceDN w:val="0"/>
        <w:adjustRightInd w:val="0"/>
        <w:ind w:right="-21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project to be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undertak</w:t>
      </w:r>
      <w:r>
        <w:rPr>
          <w:rFonts w:ascii="Verdana" w:hAnsi="Verdana" w:cs="Verdana"/>
        </w:rPr>
        <w:t>en or services to be provided).</w:t>
      </w:r>
    </w:p>
    <w:p w14:paraId="463E73D8" w14:textId="77777777" w:rsidR="003B2846" w:rsidRDefault="003B2846" w:rsidP="00424C0A">
      <w:pPr>
        <w:autoSpaceDE w:val="0"/>
        <w:autoSpaceDN w:val="0"/>
        <w:adjustRightInd w:val="0"/>
        <w:ind w:right="-216"/>
        <w:rPr>
          <w:rFonts w:ascii="Verdana" w:hAnsi="Verdana" w:cs="Verdana"/>
        </w:rPr>
      </w:pPr>
    </w:p>
    <w:p w14:paraId="64EF0E84" w14:textId="4B0DBED2" w:rsidR="003B2846" w:rsidRDefault="003B2846" w:rsidP="00424C0A">
      <w:pPr>
        <w:autoSpaceDE w:val="0"/>
        <w:autoSpaceDN w:val="0"/>
        <w:adjustRightInd w:val="0"/>
        <w:ind w:right="-216"/>
        <w:rPr>
          <w:rFonts w:ascii="Verdana" w:hAnsi="Verdana" w:cs="Verdana"/>
        </w:rPr>
      </w:pPr>
    </w:p>
    <w:p w14:paraId="695E5F65" w14:textId="77777777" w:rsidR="00BE4E15" w:rsidRDefault="00BE4E15" w:rsidP="00424C0A">
      <w:pPr>
        <w:autoSpaceDE w:val="0"/>
        <w:autoSpaceDN w:val="0"/>
        <w:adjustRightInd w:val="0"/>
        <w:ind w:right="-216"/>
        <w:rPr>
          <w:rFonts w:ascii="Verdana" w:hAnsi="Verdana" w:cs="Verdana"/>
        </w:rPr>
      </w:pPr>
    </w:p>
    <w:p w14:paraId="420CD11E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2.  </w:t>
      </w:r>
      <w:r w:rsidRPr="000C4947">
        <w:rPr>
          <w:rFonts w:ascii="Verdana" w:hAnsi="Verdana" w:cs="Verdana"/>
          <w:u w:val="single"/>
        </w:rPr>
        <w:t>Needs Statement</w:t>
      </w:r>
      <w:r w:rsidRPr="000C4947">
        <w:rPr>
          <w:rFonts w:ascii="Verdana" w:hAnsi="Verdana" w:cs="Verdana"/>
        </w:rPr>
        <w:t>. Identify and document the deficiency to be addressed by the propo</w:t>
      </w:r>
      <w:r>
        <w:rPr>
          <w:rFonts w:ascii="Verdana" w:hAnsi="Verdana" w:cs="Verdana"/>
        </w:rPr>
        <w:t>sed project.</w:t>
      </w:r>
    </w:p>
    <w:p w14:paraId="00BF4CB6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45EE894E" w14:textId="66501CA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2A681B92" w14:textId="77777777" w:rsidR="00BE4E15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66453B2D" w14:textId="77777777" w:rsidR="00BE4E15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6B164F19" w14:textId="77777777" w:rsidR="006F0756" w:rsidRDefault="006F0756" w:rsidP="00424C0A">
      <w:pPr>
        <w:tabs>
          <w:tab w:val="left" w:pos="270"/>
        </w:tabs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3.  </w:t>
      </w:r>
      <w:r w:rsidRPr="000C4947">
        <w:rPr>
          <w:rFonts w:ascii="Verdana" w:hAnsi="Verdana" w:cs="Verdana"/>
          <w:u w:val="single"/>
        </w:rPr>
        <w:t>Objectives, Outcomes and Indicators</w:t>
      </w:r>
      <w:r w:rsidRPr="000C4947">
        <w:rPr>
          <w:rFonts w:ascii="Verdana" w:hAnsi="Verdana" w:cs="Verdana"/>
        </w:rPr>
        <w:t>.  Identify how the proposed project will resolve the</w:t>
      </w:r>
    </w:p>
    <w:p w14:paraId="51E56E9D" w14:textId="77777777" w:rsidR="006F0756" w:rsidRDefault="006F0756" w:rsidP="00424C0A">
      <w:pPr>
        <w:tabs>
          <w:tab w:val="left" w:pos="27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</w:t>
      </w:r>
      <w:r w:rsidRPr="000C4947">
        <w:rPr>
          <w:rFonts w:ascii="Verdana" w:hAnsi="Verdana" w:cs="Verdana"/>
        </w:rPr>
        <w:t xml:space="preserve">deficiency(s) identified in the needs statement and clearly establish measurable benchmarks and </w:t>
      </w:r>
    </w:p>
    <w:p w14:paraId="69D152AD" w14:textId="77777777" w:rsidR="006F0756" w:rsidRPr="000C4947" w:rsidRDefault="006F0756" w:rsidP="00424C0A">
      <w:pPr>
        <w:tabs>
          <w:tab w:val="left" w:pos="27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</w:t>
      </w:r>
      <w:r w:rsidRPr="000C4947">
        <w:rPr>
          <w:rFonts w:ascii="Verdana" w:hAnsi="Verdana" w:cs="Verdana"/>
        </w:rPr>
        <w:t>activities for success</w:t>
      </w:r>
      <w:r>
        <w:rPr>
          <w:rFonts w:ascii="Verdana" w:hAnsi="Verdana" w:cs="Verdana"/>
        </w:rPr>
        <w:t>.</w:t>
      </w:r>
    </w:p>
    <w:p w14:paraId="1E5DA84B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0A0DF8E0" w14:textId="08FC1FEB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4B61236E" w14:textId="77777777" w:rsidR="00BE4E15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5511629F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4.  </w:t>
      </w:r>
      <w:r w:rsidRPr="000C4947">
        <w:rPr>
          <w:rFonts w:ascii="Verdana" w:hAnsi="Verdana" w:cs="Verdana"/>
          <w:u w:val="single"/>
        </w:rPr>
        <w:t>Internal Performance Measurement</w:t>
      </w:r>
      <w:r w:rsidRPr="000C4947">
        <w:rPr>
          <w:rFonts w:ascii="Verdana" w:hAnsi="Verdana" w:cs="Verdana"/>
        </w:rPr>
        <w:t>.  Describe the system or systems that are in place or that will</w:t>
      </w:r>
    </w:p>
    <w:p w14:paraId="17013EE9" w14:textId="77777777" w:rsidR="006F0756" w:rsidRDefault="006F0756" w:rsidP="00424C0A">
      <w:pPr>
        <w:autoSpaceDE w:val="0"/>
        <w:autoSpaceDN w:val="0"/>
        <w:adjustRightInd w:val="0"/>
        <w:ind w:right="-30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 xml:space="preserve"> be utilized to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determine whether or not the proposed project is achieving the established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outcomes.</w:t>
      </w:r>
    </w:p>
    <w:p w14:paraId="25D73F9F" w14:textId="77777777" w:rsidR="006F0756" w:rsidRDefault="006F0756" w:rsidP="00424C0A">
      <w:pPr>
        <w:autoSpaceDE w:val="0"/>
        <w:autoSpaceDN w:val="0"/>
        <w:adjustRightInd w:val="0"/>
        <w:ind w:right="-30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 xml:space="preserve"> How will you measure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your successes or failures? How will you determine the overall success of the </w:t>
      </w:r>
    </w:p>
    <w:p w14:paraId="4DB07B78" w14:textId="77777777" w:rsidR="006F0756" w:rsidRPr="000C4947" w:rsidRDefault="006F0756" w:rsidP="00424C0A">
      <w:pPr>
        <w:autoSpaceDE w:val="0"/>
        <w:autoSpaceDN w:val="0"/>
        <w:adjustRightInd w:val="0"/>
        <w:ind w:right="-30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proposed project?  Describe, in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  <w:b/>
          <w:bCs/>
        </w:rPr>
        <w:t>quantifiable</w:t>
      </w:r>
      <w:r>
        <w:rPr>
          <w:rFonts w:ascii="Verdana" w:hAnsi="Verdana" w:cs="Verdana"/>
        </w:rPr>
        <w:t xml:space="preserve"> terms.</w:t>
      </w:r>
    </w:p>
    <w:p w14:paraId="067D9A17" w14:textId="6899217A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55A64273" w14:textId="76F66EE7" w:rsidR="00BE4E15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67097CF7" w14:textId="77777777" w:rsidR="00BE4E15" w:rsidRPr="000C4947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1B8D22A0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1076056E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5.  </w:t>
      </w:r>
      <w:r w:rsidRPr="000C4947">
        <w:rPr>
          <w:rFonts w:ascii="Verdana" w:hAnsi="Verdana" w:cs="Verdana"/>
          <w:u w:val="single"/>
        </w:rPr>
        <w:t>Activities &amp; Methodology</w:t>
      </w:r>
      <w:r w:rsidRPr="000C4947">
        <w:rPr>
          <w:rFonts w:ascii="Verdana" w:hAnsi="Verdana" w:cs="Verdana"/>
        </w:rPr>
        <w:t xml:space="preserve">.  Specify tasks/activities to be undertaken to accomplish the objectives </w:t>
      </w:r>
    </w:p>
    <w:p w14:paraId="1ABB145F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and explain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how the activities will be implemented. Narrative should address only those activities </w:t>
      </w:r>
    </w:p>
    <w:p w14:paraId="160937F6" w14:textId="77777777" w:rsidR="006F0756" w:rsidRDefault="006F0756" w:rsidP="00CC19FC">
      <w:pPr>
        <w:tabs>
          <w:tab w:val="left" w:pos="360"/>
        </w:tabs>
        <w:autoSpaceDE w:val="0"/>
        <w:autoSpaceDN w:val="0"/>
        <w:adjustRightInd w:val="0"/>
        <w:ind w:right="-48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 xml:space="preserve">necessary to implement </w:t>
      </w:r>
      <w:r>
        <w:rPr>
          <w:rFonts w:ascii="Verdana" w:hAnsi="Verdana" w:cs="Verdana"/>
        </w:rPr>
        <w:t>t</w:t>
      </w:r>
      <w:r w:rsidRPr="000C4947">
        <w:rPr>
          <w:rFonts w:ascii="Verdana" w:hAnsi="Verdana" w:cs="Verdana"/>
        </w:rPr>
        <w:t xml:space="preserve">he proposed objectives requested in this application and should establish </w:t>
      </w:r>
    </w:p>
    <w:p w14:paraId="7AB49BB9" w14:textId="77777777" w:rsidR="006F0756" w:rsidRPr="000C4947" w:rsidRDefault="006F0756" w:rsidP="00CC19FC">
      <w:pPr>
        <w:tabs>
          <w:tab w:val="left" w:pos="360"/>
        </w:tabs>
        <w:autoSpaceDE w:val="0"/>
        <w:autoSpaceDN w:val="0"/>
        <w:adjustRightInd w:val="0"/>
        <w:ind w:right="-48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a clear correlation between your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stated objectives and </w:t>
      </w:r>
      <w:r>
        <w:rPr>
          <w:rFonts w:ascii="Verdana" w:hAnsi="Verdana" w:cs="Verdana"/>
        </w:rPr>
        <w:t>the organizations program goals.</w:t>
      </w:r>
    </w:p>
    <w:p w14:paraId="7DC713B8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594C8270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72C06FEB" w14:textId="77777777" w:rsidR="003B2846" w:rsidRDefault="003B284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5B927E6F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6.  </w:t>
      </w:r>
      <w:r w:rsidRPr="000C4947">
        <w:rPr>
          <w:rFonts w:ascii="Verdana" w:hAnsi="Verdana" w:cs="Verdana"/>
          <w:u w:val="single"/>
        </w:rPr>
        <w:t>Schedule</w:t>
      </w:r>
      <w:r w:rsidRPr="000C4947">
        <w:rPr>
          <w:rFonts w:ascii="Verdana" w:hAnsi="Verdana" w:cs="Verdana"/>
        </w:rPr>
        <w:t xml:space="preserve">. Provide a realistic time frame for each identified activity with estimated completion </w:t>
      </w:r>
    </w:p>
    <w:p w14:paraId="1E09501A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B263B6">
        <w:rPr>
          <w:rFonts w:ascii="Verdana" w:hAnsi="Verdana" w:cs="Verdana"/>
        </w:rPr>
        <w:t xml:space="preserve">     </w:t>
      </w:r>
      <w:r>
        <w:rPr>
          <w:rFonts w:ascii="Verdana" w:hAnsi="Verdana" w:cs="Verdana"/>
        </w:rPr>
        <w:t>dates.</w:t>
      </w:r>
    </w:p>
    <w:p w14:paraId="6652BEDF" w14:textId="720C030B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51DDABBD" w14:textId="77777777" w:rsidR="00BE4E15" w:rsidRPr="000C4947" w:rsidRDefault="00BE4E15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0F717184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</w:p>
    <w:p w14:paraId="0E1C9C23" w14:textId="77777777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7.  </w:t>
      </w:r>
      <w:r w:rsidRPr="000C4947">
        <w:rPr>
          <w:rFonts w:ascii="Verdana" w:hAnsi="Verdana" w:cs="Verdana"/>
          <w:u w:val="single"/>
        </w:rPr>
        <w:t>Continuation Plan</w:t>
      </w:r>
      <w:r w:rsidRPr="000C4947">
        <w:rPr>
          <w:rFonts w:ascii="Verdana" w:hAnsi="Verdana" w:cs="Verdana"/>
        </w:rPr>
        <w:t>. Explain how the proposed project will continue after the requested funding</w:t>
      </w:r>
    </w:p>
    <w:p w14:paraId="7A9EB39E" w14:textId="2DDC40E5" w:rsidR="006F0756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 w:rsidRPr="00B263B6"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 xml:space="preserve"> ends.  What are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the proposed </w:t>
      </w:r>
      <w:r w:rsidR="00F25D76" w:rsidRPr="000C4947">
        <w:rPr>
          <w:rFonts w:ascii="Verdana" w:hAnsi="Verdana" w:cs="Verdana"/>
        </w:rPr>
        <w:t>long-term</w:t>
      </w:r>
      <w:r w:rsidRPr="000C4947">
        <w:rPr>
          <w:rFonts w:ascii="Verdana" w:hAnsi="Verdana" w:cs="Verdana"/>
        </w:rPr>
        <w:t xml:space="preserve"> changes or benefits? Will the activity be monitored after</w:t>
      </w:r>
    </w:p>
    <w:p w14:paraId="355DAA7D" w14:textId="77777777" w:rsidR="006F0756" w:rsidRPr="000C4947" w:rsidRDefault="006F0756" w:rsidP="007F4E62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 xml:space="preserve"> completion?</w:t>
      </w:r>
    </w:p>
    <w:p w14:paraId="65623B13" w14:textId="77777777" w:rsidR="006F0756" w:rsidRDefault="006F0756" w:rsidP="007F4E62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0481348D" w14:textId="40125D7B" w:rsidR="003B2846" w:rsidRDefault="003B2846" w:rsidP="007F4E62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1B992023" w14:textId="77777777" w:rsidR="00BE4E15" w:rsidRDefault="00BE4E15" w:rsidP="007F4E62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6BC9C73B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  <w:b/>
          <w:bCs/>
        </w:rPr>
        <w:t xml:space="preserve">B.  </w:t>
      </w:r>
      <w:r w:rsidRPr="000C4947">
        <w:rPr>
          <w:rFonts w:ascii="Verdana" w:hAnsi="Verdana" w:cs="Verdana"/>
          <w:b/>
          <w:bCs/>
          <w:u w:val="single"/>
        </w:rPr>
        <w:t>PROJECT CHARACTERISTICS</w:t>
      </w:r>
    </w:p>
    <w:p w14:paraId="36ED239C" w14:textId="77777777" w:rsidR="006F0756" w:rsidRPr="000C4947" w:rsidRDefault="006F0756" w:rsidP="007F4E62">
      <w:pPr>
        <w:ind w:right="144"/>
        <w:jc w:val="both"/>
        <w:rPr>
          <w:rFonts w:ascii="Verdana" w:hAnsi="Verdana" w:cs="Verdana"/>
          <w:b/>
          <w:bCs/>
        </w:rPr>
      </w:pPr>
    </w:p>
    <w:p w14:paraId="427BF735" w14:textId="77777777" w:rsidR="006F0756" w:rsidRPr="000C4947" w:rsidRDefault="006F0756" w:rsidP="007F4E62">
      <w:pPr>
        <w:ind w:right="144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>1.</w:t>
      </w:r>
      <w:r>
        <w:rPr>
          <w:rFonts w:ascii="Verdana" w:hAnsi="Verdana" w:cs="Verdana"/>
          <w:b/>
          <w:bCs/>
        </w:rPr>
        <w:t xml:space="preserve">  </w:t>
      </w:r>
      <w:r w:rsidRPr="000C4947">
        <w:rPr>
          <w:rFonts w:ascii="Verdana" w:hAnsi="Verdana" w:cs="Verdana"/>
        </w:rPr>
        <w:t>Name and address of the project site or facility:</w:t>
      </w:r>
    </w:p>
    <w:p w14:paraId="28C7766F" w14:textId="77777777" w:rsidR="006F0756" w:rsidRPr="000C4947" w:rsidRDefault="006F0756" w:rsidP="007F4E62">
      <w:pPr>
        <w:ind w:right="144"/>
        <w:jc w:val="both"/>
        <w:rPr>
          <w:rFonts w:ascii="Verdana" w:hAnsi="Verdana" w:cs="Verdana"/>
        </w:rPr>
      </w:pPr>
    </w:p>
    <w:p w14:paraId="0717536C" w14:textId="77777777" w:rsidR="006F0756" w:rsidRPr="000C4947" w:rsidRDefault="006F0756" w:rsidP="007F4E62">
      <w:pPr>
        <w:ind w:left="720" w:right="144"/>
        <w:jc w:val="both"/>
        <w:rPr>
          <w:rFonts w:ascii="Verdana" w:hAnsi="Verdana" w:cs="Verdana"/>
        </w:rPr>
      </w:pPr>
    </w:p>
    <w:p w14:paraId="24E81A92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2.  </w:t>
      </w:r>
      <w:r w:rsidRPr="000C4947">
        <w:rPr>
          <w:rFonts w:ascii="Verdana" w:hAnsi="Verdana" w:cs="Verdana"/>
        </w:rPr>
        <w:t>Legal property owner:</w:t>
      </w:r>
    </w:p>
    <w:p w14:paraId="77501FB0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57DC9C2C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3D703C3A" w14:textId="77777777" w:rsidR="006F0756" w:rsidRPr="000C4947" w:rsidRDefault="006F0756" w:rsidP="007F4E62">
      <w:pPr>
        <w:pStyle w:val="BodyText"/>
        <w:ind w:right="144"/>
        <w:jc w:val="both"/>
        <w:rPr>
          <w:rFonts w:ascii="Verdana" w:hAnsi="Verdana" w:cs="Verdana"/>
        </w:rPr>
      </w:pPr>
    </w:p>
    <w:p w14:paraId="15C35E2E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0300CDC7" w14:textId="5DB4CFEE" w:rsidR="006F0756" w:rsidRDefault="00F1298D" w:rsidP="002D7179">
      <w:pPr>
        <w:ind w:left="360" w:right="144" w:hanging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6F0756">
        <w:rPr>
          <w:rFonts w:ascii="Verdana" w:hAnsi="Verdana" w:cs="Verdana"/>
        </w:rPr>
        <w:t xml:space="preserve">.  </w:t>
      </w:r>
      <w:r w:rsidR="006F0756" w:rsidRPr="000C4947">
        <w:rPr>
          <w:rFonts w:ascii="Verdana" w:hAnsi="Verdana" w:cs="Verdana"/>
        </w:rPr>
        <w:t>Describe the geographic boundaries of the neighborhood, commu</w:t>
      </w:r>
      <w:r w:rsidR="006F0756">
        <w:rPr>
          <w:rFonts w:ascii="Verdana" w:hAnsi="Verdana" w:cs="Verdana"/>
        </w:rPr>
        <w:t xml:space="preserve">nity, or region to be served by </w:t>
      </w:r>
      <w:r w:rsidR="006F0756" w:rsidRPr="000C4947">
        <w:rPr>
          <w:rFonts w:ascii="Verdana" w:hAnsi="Verdana" w:cs="Verdana"/>
        </w:rPr>
        <w:t xml:space="preserve">the project. </w:t>
      </w:r>
      <w:r w:rsidR="006F0756">
        <w:rPr>
          <w:rFonts w:ascii="Verdana" w:hAnsi="Verdana" w:cs="Verdana"/>
        </w:rPr>
        <w:t xml:space="preserve"> </w:t>
      </w:r>
      <w:r w:rsidR="006F0756" w:rsidRPr="000C4947">
        <w:rPr>
          <w:rFonts w:ascii="Verdana" w:hAnsi="Verdana" w:cs="Verdana"/>
        </w:rPr>
        <w:t xml:space="preserve">This description should include service area boundaries if land acquisition or </w:t>
      </w:r>
      <w:r w:rsidR="006F0756">
        <w:rPr>
          <w:rFonts w:ascii="Verdana" w:hAnsi="Verdana" w:cs="Verdana"/>
        </w:rPr>
        <w:t xml:space="preserve">if </w:t>
      </w:r>
      <w:r w:rsidR="006F0756" w:rsidRPr="000C4947">
        <w:rPr>
          <w:rFonts w:ascii="Verdana" w:hAnsi="Verdana" w:cs="Verdana"/>
        </w:rPr>
        <w:t>structural improvements are</w:t>
      </w:r>
      <w:r w:rsidR="006F0756">
        <w:rPr>
          <w:rFonts w:ascii="Verdana" w:hAnsi="Verdana" w:cs="Verdana"/>
        </w:rPr>
        <w:t xml:space="preserve"> </w:t>
      </w:r>
      <w:r w:rsidR="006F0756" w:rsidRPr="000C4947">
        <w:rPr>
          <w:rFonts w:ascii="Verdana" w:hAnsi="Verdana" w:cs="Verdana"/>
        </w:rPr>
        <w:t>proposed. (Attach a map)</w:t>
      </w:r>
      <w:r w:rsidR="006F0756">
        <w:rPr>
          <w:rFonts w:ascii="Verdana" w:hAnsi="Verdana" w:cs="Verdana"/>
        </w:rPr>
        <w:t>.</w:t>
      </w:r>
      <w:r w:rsidR="006F0756" w:rsidRPr="000C4947">
        <w:rPr>
          <w:rFonts w:ascii="Verdana" w:hAnsi="Verdana" w:cs="Verdana"/>
        </w:rPr>
        <w:t xml:space="preserve"> </w:t>
      </w:r>
    </w:p>
    <w:p w14:paraId="50E2EE35" w14:textId="77777777" w:rsidR="003717C8" w:rsidRPr="000C4947" w:rsidRDefault="003717C8" w:rsidP="002D7179">
      <w:pPr>
        <w:ind w:left="360" w:right="144" w:hanging="360"/>
        <w:jc w:val="both"/>
        <w:rPr>
          <w:rFonts w:ascii="Verdana" w:hAnsi="Verdana" w:cs="Verdana"/>
        </w:rPr>
      </w:pPr>
    </w:p>
    <w:p w14:paraId="2CD959D3" w14:textId="77777777" w:rsidR="006F0756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2957B3B8" w14:textId="77777777" w:rsidR="003B2846" w:rsidRDefault="003B2846" w:rsidP="007F4E62">
      <w:pPr>
        <w:ind w:left="720" w:right="144" w:hanging="720"/>
        <w:jc w:val="both"/>
        <w:rPr>
          <w:rFonts w:ascii="Verdana" w:hAnsi="Verdana" w:cs="Verdana"/>
        </w:rPr>
      </w:pPr>
    </w:p>
    <w:p w14:paraId="249658EF" w14:textId="77777777" w:rsidR="003717C8" w:rsidRDefault="003717C8" w:rsidP="00C70D67">
      <w:pPr>
        <w:ind w:left="270" w:right="-216" w:hanging="270"/>
        <w:rPr>
          <w:rFonts w:ascii="Verdana" w:hAnsi="Verdana" w:cs="Verdana"/>
        </w:rPr>
      </w:pPr>
    </w:p>
    <w:p w14:paraId="36DEA06B" w14:textId="3141E953" w:rsidR="006F0756" w:rsidRDefault="00F1298D" w:rsidP="00C70D67">
      <w:pPr>
        <w:ind w:left="270" w:right="-216" w:hanging="270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6F0756">
        <w:rPr>
          <w:rFonts w:ascii="Verdana" w:hAnsi="Verdana" w:cs="Verdana"/>
        </w:rPr>
        <w:t xml:space="preserve">.  </w:t>
      </w:r>
      <w:r w:rsidR="006F0756" w:rsidRPr="000C4947">
        <w:rPr>
          <w:rFonts w:ascii="Verdana" w:hAnsi="Verdana" w:cs="Verdana"/>
        </w:rPr>
        <w:t>Explain how this program differs from other program</w:t>
      </w:r>
      <w:r w:rsidR="006F0756">
        <w:rPr>
          <w:rFonts w:ascii="Verdana" w:hAnsi="Verdana" w:cs="Verdana"/>
        </w:rPr>
        <w:t xml:space="preserve">s providing similar services in </w:t>
      </w:r>
      <w:r w:rsidR="006F0756" w:rsidRPr="000C4947">
        <w:rPr>
          <w:rFonts w:ascii="Verdana" w:hAnsi="Verdana" w:cs="Verdana"/>
        </w:rPr>
        <w:t>Stockton/San</w:t>
      </w:r>
    </w:p>
    <w:p w14:paraId="15BCE950" w14:textId="77777777" w:rsidR="006F0756" w:rsidRDefault="006F0756" w:rsidP="00C70D67">
      <w:pPr>
        <w:ind w:left="270" w:right="-216" w:hanging="27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0C4947">
            <w:rPr>
              <w:rFonts w:ascii="Verdana" w:hAnsi="Verdana" w:cs="Verdana"/>
            </w:rPr>
            <w:t>Joaquin</w:t>
          </w:r>
        </w:smartTag>
        <w:r w:rsidRPr="000C4947">
          <w:rPr>
            <w:rFonts w:ascii="Verdana" w:hAnsi="Verdana" w:cs="Verdana"/>
          </w:rPr>
          <w:t xml:space="preserve"> </w:t>
        </w:r>
        <w:smartTag w:uri="urn:schemas-microsoft-com:office:smarttags" w:element="PlaceType">
          <w:r w:rsidRPr="000C4947">
            <w:rPr>
              <w:rFonts w:ascii="Verdana" w:hAnsi="Verdana" w:cs="Verdana"/>
            </w:rPr>
            <w:t>County</w:t>
          </w:r>
        </w:smartTag>
      </w:smartTag>
      <w:r w:rsidRPr="000C4947">
        <w:rPr>
          <w:rFonts w:ascii="Verdana" w:hAnsi="Verdana" w:cs="Verdana"/>
        </w:rPr>
        <w:t>.  If this is a collaborative project, name the organizations involved and explain their</w:t>
      </w:r>
    </w:p>
    <w:p w14:paraId="0B4F5DA2" w14:textId="77777777" w:rsidR="006F0756" w:rsidRDefault="006F0756" w:rsidP="00C70D67">
      <w:pPr>
        <w:ind w:left="270" w:right="-216" w:hanging="27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 xml:space="preserve"> involvement. 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Provide letters of intent from each participating agency specifying the agency’s role </w:t>
      </w:r>
    </w:p>
    <w:p w14:paraId="7EC7D2D5" w14:textId="77777777" w:rsidR="006F0756" w:rsidRDefault="006F0756" w:rsidP="00C70D67">
      <w:pPr>
        <w:ind w:left="270" w:right="-216" w:hanging="27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and contribution to the project.</w:t>
      </w:r>
    </w:p>
    <w:p w14:paraId="52F0446B" w14:textId="77777777" w:rsidR="003717C8" w:rsidRPr="000C4947" w:rsidRDefault="003717C8" w:rsidP="00C70D67">
      <w:pPr>
        <w:ind w:left="270" w:right="-216" w:hanging="270"/>
        <w:rPr>
          <w:rFonts w:ascii="Verdana" w:hAnsi="Verdana" w:cs="Verdana"/>
        </w:rPr>
      </w:pPr>
    </w:p>
    <w:p w14:paraId="667D8D44" w14:textId="77777777" w:rsidR="006F0756" w:rsidRPr="000C4947" w:rsidRDefault="006F0756" w:rsidP="002D7179">
      <w:pPr>
        <w:ind w:left="720" w:right="144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</w:r>
    </w:p>
    <w:p w14:paraId="79A16615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</w:r>
    </w:p>
    <w:p w14:paraId="3FD6218D" w14:textId="77777777" w:rsidR="006F0756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14D1E3AF" w14:textId="60901CDC" w:rsidR="006F0756" w:rsidRDefault="00F1298D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>5</w:t>
      </w:r>
      <w:r w:rsidR="006F0756" w:rsidRPr="000C4947">
        <w:rPr>
          <w:rFonts w:ascii="Verdana" w:hAnsi="Verdana" w:cs="Verdana"/>
        </w:rPr>
        <w:t>.  Does the proposed activity conform to the General Plan, zoning, and other regulations?</w:t>
      </w:r>
      <w:r w:rsidR="006F0756">
        <w:rPr>
          <w:rFonts w:ascii="Verdana" w:hAnsi="Verdana" w:cs="Verdana"/>
        </w:rPr>
        <w:t xml:space="preserve"> </w:t>
      </w:r>
    </w:p>
    <w:p w14:paraId="531872A9" w14:textId="77777777" w:rsidR="006F0756" w:rsidRDefault="006F0756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Please describe all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planning/predevelopment steps that have been completed to date. (e.g. </w:t>
      </w:r>
    </w:p>
    <w:p w14:paraId="6BF39F2C" w14:textId="77777777" w:rsidR="006F0756" w:rsidRDefault="006F0756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>architectural plans, engineering, land use approvals, permits, funding commitments, etc.)</w:t>
      </w:r>
    </w:p>
    <w:p w14:paraId="7C2E5CC2" w14:textId="77777777" w:rsidR="003717C8" w:rsidRPr="000C4947" w:rsidRDefault="003717C8" w:rsidP="00970E85">
      <w:pPr>
        <w:ind w:left="720" w:right="144" w:hanging="720"/>
        <w:rPr>
          <w:rFonts w:ascii="Verdana" w:hAnsi="Verdana" w:cs="Verdana"/>
        </w:rPr>
      </w:pPr>
    </w:p>
    <w:p w14:paraId="19A96F65" w14:textId="77777777" w:rsidR="006F0756" w:rsidRPr="000C4947" w:rsidRDefault="006F0756" w:rsidP="00970E85">
      <w:pPr>
        <w:ind w:left="720" w:right="144" w:hanging="720"/>
        <w:rPr>
          <w:rFonts w:ascii="Verdana" w:hAnsi="Verdana" w:cs="Verdana"/>
        </w:rPr>
      </w:pPr>
    </w:p>
    <w:p w14:paraId="14234558" w14:textId="77777777" w:rsidR="006F0756" w:rsidRPr="000C4947" w:rsidRDefault="006F0756" w:rsidP="00970E85">
      <w:pPr>
        <w:ind w:left="720" w:right="144" w:hanging="720"/>
        <w:rPr>
          <w:rFonts w:ascii="Verdana" w:hAnsi="Verdana" w:cs="Verdana"/>
        </w:rPr>
      </w:pPr>
    </w:p>
    <w:p w14:paraId="2827F7AB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</w:p>
    <w:p w14:paraId="20552587" w14:textId="620E6EDB" w:rsidR="006F0756" w:rsidRDefault="00F1298D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6F0756" w:rsidRPr="000C4947">
        <w:rPr>
          <w:rFonts w:ascii="Verdana" w:hAnsi="Verdana" w:cs="Verdana"/>
        </w:rPr>
        <w:t xml:space="preserve">.  Provide further information on building or property for which improvements are being proposed.  </w:t>
      </w:r>
    </w:p>
    <w:p w14:paraId="7D8D6DAD" w14:textId="77777777" w:rsidR="006F0756" w:rsidRDefault="006F0756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Indicate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whether it is owned or rented; if rented, provide conditions and terms of lease.  </w:t>
      </w:r>
    </w:p>
    <w:p w14:paraId="35B58A8C" w14:textId="04BE910D" w:rsidR="006F0756" w:rsidRDefault="006F0756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Indicate whether property that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would be renovated or purchased with </w:t>
      </w:r>
      <w:r w:rsidR="00AB616F">
        <w:rPr>
          <w:rFonts w:ascii="Verdana" w:hAnsi="Verdana" w:cs="Verdana"/>
        </w:rPr>
        <w:t>HOME-ARP</w:t>
      </w:r>
      <w:r w:rsidRPr="000C4947">
        <w:rPr>
          <w:rFonts w:ascii="Verdana" w:hAnsi="Verdana" w:cs="Verdana"/>
        </w:rPr>
        <w:t xml:space="preserve"> funds is </w:t>
      </w:r>
    </w:p>
    <w:p w14:paraId="1090EAB7" w14:textId="77777777" w:rsidR="006F0756" w:rsidRDefault="006F0756" w:rsidP="00970E85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currently occupied for residential or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commercial/industrial uses.</w:t>
      </w:r>
    </w:p>
    <w:p w14:paraId="22891765" w14:textId="77777777" w:rsidR="006F0756" w:rsidRDefault="006F0756" w:rsidP="00970E85">
      <w:pPr>
        <w:ind w:left="720" w:right="144" w:hanging="720"/>
        <w:rPr>
          <w:rFonts w:ascii="Verdana" w:hAnsi="Verdana" w:cs="Verdana"/>
        </w:rPr>
      </w:pPr>
    </w:p>
    <w:p w14:paraId="005337EA" w14:textId="77777777" w:rsidR="003717C8" w:rsidRPr="000C4947" w:rsidRDefault="003717C8" w:rsidP="00970E85">
      <w:pPr>
        <w:ind w:left="720" w:right="144" w:hanging="720"/>
        <w:rPr>
          <w:rFonts w:ascii="Verdana" w:hAnsi="Verdana" w:cs="Verdana"/>
        </w:rPr>
      </w:pPr>
    </w:p>
    <w:p w14:paraId="1394C4A8" w14:textId="77777777" w:rsidR="006F0756" w:rsidRPr="000C4947" w:rsidRDefault="006F0756" w:rsidP="00970E85">
      <w:pPr>
        <w:ind w:left="720" w:right="144" w:hanging="720"/>
        <w:rPr>
          <w:rFonts w:ascii="Verdana" w:hAnsi="Verdana" w:cs="Verdana"/>
        </w:rPr>
      </w:pPr>
    </w:p>
    <w:p w14:paraId="4D4920CC" w14:textId="77777777" w:rsidR="006F0756" w:rsidRPr="000C4947" w:rsidRDefault="006F0756" w:rsidP="007F4E62">
      <w:pPr>
        <w:ind w:left="720" w:right="144" w:hanging="720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</w:r>
    </w:p>
    <w:p w14:paraId="097C0A0F" w14:textId="7951CFB5" w:rsidR="006F0756" w:rsidRDefault="00F1298D" w:rsidP="007F4E62">
      <w:pPr>
        <w:pStyle w:val="BodyText"/>
        <w:ind w:right="144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7</w:t>
      </w:r>
      <w:r w:rsidR="006F0756" w:rsidRPr="000C4947">
        <w:rPr>
          <w:rFonts w:ascii="Verdana" w:hAnsi="Verdana" w:cs="Verdana"/>
        </w:rPr>
        <w:t>.  Are there environmental issues, such as flooding, hazardous materials, lead-based paint, or</w:t>
      </w:r>
    </w:p>
    <w:p w14:paraId="769AA63B" w14:textId="77777777" w:rsidR="006F0756" w:rsidRDefault="006F0756" w:rsidP="007F4E62">
      <w:pPr>
        <w:pStyle w:val="BodyText"/>
        <w:ind w:right="1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 w:rsidRPr="000C4947">
        <w:rPr>
          <w:rFonts w:ascii="Verdana" w:hAnsi="Verdana" w:cs="Verdana"/>
        </w:rPr>
        <w:t xml:space="preserve">  historic preservation that will need to be considered?  If yes, please explain.  </w:t>
      </w:r>
    </w:p>
    <w:p w14:paraId="25E81BE6" w14:textId="77777777" w:rsidR="006F0756" w:rsidRPr="000C4947" w:rsidRDefault="006F0756" w:rsidP="007F4E62">
      <w:pPr>
        <w:pStyle w:val="BodyText"/>
        <w:ind w:right="144"/>
        <w:rPr>
          <w:rFonts w:ascii="Verdana" w:hAnsi="Verdana" w:cs="Verdana"/>
        </w:rPr>
      </w:pPr>
    </w:p>
    <w:p w14:paraId="548300C6" w14:textId="77777777" w:rsidR="006F0756" w:rsidRPr="000C4947" w:rsidRDefault="006F0756" w:rsidP="007F4E62">
      <w:pPr>
        <w:ind w:left="1440" w:right="144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(    ) Yes              </w:t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  <w:t>(    ) No</w:t>
      </w:r>
      <w:r w:rsidRPr="000C4947">
        <w:rPr>
          <w:rFonts w:ascii="Verdana" w:hAnsi="Verdana" w:cs="Verdana"/>
        </w:rPr>
        <w:tab/>
        <w:t xml:space="preserve"> </w:t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</w:p>
    <w:p w14:paraId="40C18AF0" w14:textId="77777777" w:rsidR="006F0756" w:rsidRDefault="006F0756" w:rsidP="007F4E62">
      <w:pPr>
        <w:ind w:left="1440" w:right="144"/>
        <w:jc w:val="both"/>
        <w:rPr>
          <w:rFonts w:ascii="Verdana" w:hAnsi="Verdana" w:cs="Verdana"/>
        </w:rPr>
      </w:pPr>
    </w:p>
    <w:p w14:paraId="5BFBFF50" w14:textId="77777777" w:rsidR="006F0756" w:rsidRPr="000C4947" w:rsidRDefault="006F0756" w:rsidP="007F4E62">
      <w:pPr>
        <w:ind w:left="1440" w:right="144"/>
        <w:jc w:val="both"/>
        <w:rPr>
          <w:rFonts w:ascii="Verdana" w:hAnsi="Verdana" w:cs="Verdana"/>
        </w:rPr>
      </w:pPr>
    </w:p>
    <w:p w14:paraId="6D7E9001" w14:textId="01907F3E" w:rsidR="006F0756" w:rsidRDefault="00F1298D" w:rsidP="00CB1AC1">
      <w:pPr>
        <w:pStyle w:val="BodyText"/>
        <w:tabs>
          <w:tab w:val="left" w:pos="360"/>
        </w:tabs>
        <w:ind w:left="720" w:right="-396" w:hanging="720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8</w:t>
      </w:r>
      <w:r w:rsidR="006F0756" w:rsidRPr="000C4947">
        <w:rPr>
          <w:rFonts w:ascii="Verdana" w:hAnsi="Verdana" w:cs="Verdana"/>
        </w:rPr>
        <w:t xml:space="preserve">.  </w:t>
      </w:r>
      <w:r w:rsidR="006F0756" w:rsidRPr="000C4947">
        <w:rPr>
          <w:rFonts w:ascii="Verdana" w:hAnsi="Verdana" w:cs="Verdana"/>
          <w:u w:val="single"/>
        </w:rPr>
        <w:t>Fair Labor Standards Act Compliance</w:t>
      </w:r>
      <w:r w:rsidR="006F0756" w:rsidRPr="000C4947">
        <w:rPr>
          <w:rFonts w:ascii="Verdana" w:hAnsi="Verdana" w:cs="Verdana"/>
        </w:rPr>
        <w:t>.  Any construction project over $2,000 will require</w:t>
      </w:r>
      <w:r w:rsidR="006F0756">
        <w:rPr>
          <w:rFonts w:ascii="Verdana" w:hAnsi="Verdana" w:cs="Verdana"/>
        </w:rPr>
        <w:t xml:space="preserve"> </w:t>
      </w:r>
      <w:r w:rsidR="006F0756" w:rsidRPr="000C4947">
        <w:rPr>
          <w:rFonts w:ascii="Verdana" w:hAnsi="Verdana" w:cs="Verdana"/>
        </w:rPr>
        <w:t xml:space="preserve">payment </w:t>
      </w:r>
    </w:p>
    <w:p w14:paraId="2B675E71" w14:textId="77777777" w:rsidR="006F0756" w:rsidRDefault="006F0756" w:rsidP="00CB1AC1">
      <w:pPr>
        <w:pStyle w:val="BodyText"/>
        <w:tabs>
          <w:tab w:val="left" w:pos="360"/>
        </w:tabs>
        <w:ind w:left="720" w:right="-396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>of prevailing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wages.  Did you consider paying prevailing wages when developing your project budget?</w:t>
      </w:r>
    </w:p>
    <w:p w14:paraId="379ED411" w14:textId="77777777" w:rsidR="006F0756" w:rsidRPr="000C4947" w:rsidRDefault="006F0756" w:rsidP="00CB1AC1">
      <w:pPr>
        <w:pStyle w:val="BodyText"/>
        <w:tabs>
          <w:tab w:val="left" w:pos="360"/>
        </w:tabs>
        <w:ind w:left="720" w:right="-396" w:hanging="720"/>
        <w:rPr>
          <w:rFonts w:ascii="Verdana" w:hAnsi="Verdana" w:cs="Verdana"/>
        </w:rPr>
      </w:pPr>
    </w:p>
    <w:p w14:paraId="633A60CC" w14:textId="77777777" w:rsidR="006F0756" w:rsidRDefault="006F0756" w:rsidP="007F4E62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    ) Yes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(   ) No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>(     ) Not Applicable</w:t>
      </w:r>
    </w:p>
    <w:p w14:paraId="51A05D08" w14:textId="77777777" w:rsidR="003717C8" w:rsidRPr="000C4947" w:rsidRDefault="003717C8" w:rsidP="007F4E62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</w:p>
    <w:p w14:paraId="101DDD77" w14:textId="13FD907D" w:rsidR="006F0756" w:rsidRDefault="00F1298D" w:rsidP="007F4E62">
      <w:pPr>
        <w:pStyle w:val="BodyText"/>
        <w:tabs>
          <w:tab w:val="left" w:pos="360"/>
        </w:tabs>
        <w:ind w:left="-180" w:right="144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9</w:t>
      </w:r>
      <w:r w:rsidR="006F0756">
        <w:rPr>
          <w:rFonts w:ascii="Verdana" w:hAnsi="Verdana" w:cs="Verdana"/>
        </w:rPr>
        <w:t xml:space="preserve">.  </w:t>
      </w:r>
      <w:r w:rsidR="006F0756" w:rsidRPr="000C4947">
        <w:rPr>
          <w:rFonts w:ascii="Verdana" w:hAnsi="Verdana" w:cs="Verdana"/>
        </w:rPr>
        <w:t>If the proposed project includes acquisition and/or rehabilitation of rental property that may</w:t>
      </w:r>
    </w:p>
    <w:p w14:paraId="64C5E4BC" w14:textId="77777777" w:rsidR="006F0756" w:rsidRDefault="006F0756" w:rsidP="00CB1AC1">
      <w:pPr>
        <w:pStyle w:val="BodyText"/>
        <w:tabs>
          <w:tab w:val="left" w:pos="360"/>
        </w:tabs>
        <w:ind w:left="-180" w:right="1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 xml:space="preserve"> require temporary, or permanent displaced tenants, this project may be subject to the Uniform</w:t>
      </w:r>
    </w:p>
    <w:p w14:paraId="16E4FD94" w14:textId="77777777" w:rsidR="006F0756" w:rsidRDefault="006F0756" w:rsidP="00CB1AC1">
      <w:pPr>
        <w:pStyle w:val="BodyText"/>
        <w:tabs>
          <w:tab w:val="left" w:pos="360"/>
        </w:tabs>
        <w:ind w:left="-180" w:right="-30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 xml:space="preserve"> Relocation Act and therefore, your budget must include the cost of relocating the displaced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tenant.  </w:t>
      </w:r>
    </w:p>
    <w:p w14:paraId="69E0E537" w14:textId="77777777" w:rsidR="006F0756" w:rsidRDefault="006F0756" w:rsidP="00CB1AC1">
      <w:pPr>
        <w:pStyle w:val="BodyText"/>
        <w:tabs>
          <w:tab w:val="left" w:pos="360"/>
        </w:tabs>
        <w:ind w:left="-180" w:right="-30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Pr="000C4947">
        <w:rPr>
          <w:rFonts w:ascii="Verdana" w:hAnsi="Verdana" w:cs="Verdana"/>
        </w:rPr>
        <w:t>Did you include relocation costs when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developing your project budget?</w:t>
      </w:r>
    </w:p>
    <w:p w14:paraId="73C64FA3" w14:textId="77777777" w:rsidR="006F0756" w:rsidRPr="000C4947" w:rsidRDefault="006F0756" w:rsidP="00CB1AC1">
      <w:pPr>
        <w:pStyle w:val="BodyText"/>
        <w:tabs>
          <w:tab w:val="left" w:pos="360"/>
        </w:tabs>
        <w:ind w:left="-180" w:right="-306"/>
        <w:rPr>
          <w:rFonts w:ascii="Verdana" w:hAnsi="Verdana" w:cs="Verdana"/>
        </w:rPr>
      </w:pPr>
    </w:p>
    <w:p w14:paraId="19EA0632" w14:textId="77777777" w:rsidR="006F0756" w:rsidRDefault="006F0756" w:rsidP="007F4E62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  <w:t>(    ) Yes</w:t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  <w:t>(    )  No</w:t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  <w:t>(     ) Not Applicable</w:t>
      </w:r>
    </w:p>
    <w:p w14:paraId="41FC67E2" w14:textId="77777777" w:rsidR="003717C8" w:rsidRDefault="003717C8" w:rsidP="007F4E62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</w:p>
    <w:p w14:paraId="0B2A1A07" w14:textId="77777777" w:rsidR="006F0756" w:rsidRDefault="006F0756" w:rsidP="007F4E62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</w:p>
    <w:p w14:paraId="6935389C" w14:textId="77777777" w:rsidR="006F0756" w:rsidRPr="000C4947" w:rsidRDefault="006F0756" w:rsidP="007F4E62">
      <w:pPr>
        <w:ind w:left="-180" w:right="144"/>
        <w:jc w:val="both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  <w:b/>
          <w:bCs/>
        </w:rPr>
        <w:t>C.  BENEFICIARY INFORMATION</w:t>
      </w:r>
    </w:p>
    <w:p w14:paraId="39C9B01C" w14:textId="77777777" w:rsidR="006F0756" w:rsidRPr="000C4947" w:rsidRDefault="006F0756" w:rsidP="007F4E62">
      <w:pPr>
        <w:ind w:left="-180" w:right="144"/>
        <w:jc w:val="both"/>
        <w:rPr>
          <w:rFonts w:ascii="Verdana" w:hAnsi="Verdana" w:cs="Verdana"/>
        </w:rPr>
      </w:pPr>
    </w:p>
    <w:p w14:paraId="02A603DF" w14:textId="2BDCD5E2" w:rsidR="006F0756" w:rsidRPr="000C4947" w:rsidRDefault="006F0756" w:rsidP="008E4CC2">
      <w:pPr>
        <w:ind w:left="720"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Each activity must have a direct benefit to persons </w:t>
      </w:r>
      <w:r w:rsidR="00E834CD">
        <w:rPr>
          <w:rFonts w:ascii="Verdana" w:hAnsi="Verdana" w:cs="Verdana"/>
        </w:rPr>
        <w:t>meeting one or more of the four</w:t>
      </w:r>
      <w:r w:rsidR="00701270">
        <w:rPr>
          <w:rFonts w:ascii="Verdana" w:hAnsi="Verdana" w:cs="Verdana"/>
        </w:rPr>
        <w:t xml:space="preserve"> </w:t>
      </w:r>
      <w:r w:rsidR="00E834CD">
        <w:rPr>
          <w:rFonts w:ascii="Verdana" w:hAnsi="Verdana" w:cs="Verdana"/>
        </w:rPr>
        <w:t>qualifying groups</w:t>
      </w:r>
      <w:r w:rsidRPr="000C4947">
        <w:rPr>
          <w:rFonts w:ascii="Verdana" w:hAnsi="Verdana" w:cs="Verdana"/>
        </w:rPr>
        <w:t>.  A</w:t>
      </w:r>
      <w:r w:rsidR="008E4CC2"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direct beneficiary </w:t>
      </w:r>
      <w:r w:rsidRPr="000C4947">
        <w:rPr>
          <w:rFonts w:ascii="Verdana" w:hAnsi="Verdana" w:cs="Verdana"/>
          <w:color w:val="000000"/>
        </w:rPr>
        <w:t>is</w:t>
      </w:r>
      <w:r>
        <w:rPr>
          <w:rFonts w:ascii="Verdana" w:hAnsi="Verdana" w:cs="Verdana"/>
          <w:color w:val="000000"/>
        </w:rPr>
        <w:t xml:space="preserve"> </w:t>
      </w:r>
      <w:r w:rsidRPr="000C4947">
        <w:rPr>
          <w:rFonts w:ascii="Verdana" w:hAnsi="Verdana" w:cs="Verdana"/>
          <w:color w:val="000000"/>
        </w:rPr>
        <w:t>defined as a person or family receiving a direct service (benefit) for which they</w:t>
      </w:r>
      <w:r w:rsidR="008E4CC2"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  <w:color w:val="000000"/>
        </w:rPr>
        <w:t xml:space="preserve">are required to either complete a </w:t>
      </w:r>
      <w:r w:rsidR="00701270">
        <w:rPr>
          <w:rFonts w:ascii="Verdana" w:hAnsi="Verdana" w:cs="Verdana"/>
          <w:color w:val="000000"/>
        </w:rPr>
        <w:t>homeless</w:t>
      </w:r>
      <w:r w:rsidRPr="000C4947">
        <w:rPr>
          <w:rFonts w:ascii="Verdana" w:hAnsi="Verdana" w:cs="Verdana"/>
          <w:color w:val="000000"/>
        </w:rPr>
        <w:t xml:space="preserve"> verification form, or submit an application for</w:t>
      </w:r>
      <w:r w:rsidR="008E4CC2"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  <w:color w:val="000000"/>
        </w:rPr>
        <w:t>the purpose of demonstrating eligibility under a</w:t>
      </w:r>
      <w:r>
        <w:rPr>
          <w:rFonts w:ascii="Verdana" w:hAnsi="Verdana" w:cs="Verdana"/>
          <w:color w:val="000000"/>
        </w:rPr>
        <w:t xml:space="preserve"> </w:t>
      </w:r>
      <w:r w:rsidR="008E4CC2" w:rsidRPr="000C4947">
        <w:rPr>
          <w:rFonts w:ascii="Verdana" w:hAnsi="Verdana" w:cs="Verdana"/>
          <w:color w:val="000000"/>
        </w:rPr>
        <w:t>particular</w:t>
      </w:r>
      <w:r w:rsidRPr="000C4947">
        <w:rPr>
          <w:rFonts w:ascii="Verdana" w:hAnsi="Verdana" w:cs="Verdana"/>
          <w:color w:val="000000"/>
        </w:rPr>
        <w:t xml:space="preserve"> criteria (such </w:t>
      </w:r>
      <w:r w:rsidRPr="00B9082C">
        <w:rPr>
          <w:rFonts w:ascii="Verdana" w:hAnsi="Verdana" w:cs="Verdana"/>
          <w:color w:val="000000"/>
        </w:rPr>
        <w:t xml:space="preserve">as income limit). </w:t>
      </w:r>
      <w:r w:rsidR="00B9082C" w:rsidRPr="00B9082C">
        <w:rPr>
          <w:rFonts w:ascii="Verdana" w:hAnsi="Verdana"/>
        </w:rPr>
        <w:t xml:space="preserve">The </w:t>
      </w:r>
      <w:r w:rsidR="00AB616F">
        <w:rPr>
          <w:rFonts w:ascii="Verdana" w:hAnsi="Verdana"/>
        </w:rPr>
        <w:t>HOME-ARP</w:t>
      </w:r>
      <w:r w:rsidR="00B9082C" w:rsidRPr="00B9082C">
        <w:rPr>
          <w:rFonts w:ascii="Verdana" w:hAnsi="Verdana"/>
        </w:rPr>
        <w:t xml:space="preserve"> program has income targeting requirements for the </w:t>
      </w:r>
      <w:r w:rsidR="00AB616F">
        <w:rPr>
          <w:rFonts w:ascii="Verdana" w:hAnsi="Verdana"/>
        </w:rPr>
        <w:t>HOME-ARP</w:t>
      </w:r>
      <w:r w:rsidR="00B9082C" w:rsidRPr="00B9082C">
        <w:rPr>
          <w:rFonts w:ascii="Verdana" w:hAnsi="Verdana"/>
        </w:rPr>
        <w:t xml:space="preserve"> program and for </w:t>
      </w:r>
      <w:r w:rsidR="00AB616F">
        <w:rPr>
          <w:rFonts w:ascii="Verdana" w:hAnsi="Verdana"/>
        </w:rPr>
        <w:t>HOME-ARP</w:t>
      </w:r>
      <w:r w:rsidR="00B9082C" w:rsidRPr="00B9082C">
        <w:rPr>
          <w:rFonts w:ascii="Verdana" w:hAnsi="Verdana"/>
        </w:rPr>
        <w:t xml:space="preserve"> projects. Therefore, the participating jurisdiction must determine each family is income eligible by determining the family's annual income.</w:t>
      </w:r>
    </w:p>
    <w:p w14:paraId="35EF2381" w14:textId="77777777" w:rsidR="006F0756" w:rsidRPr="000C4947" w:rsidRDefault="006F0756" w:rsidP="007F4E62">
      <w:pPr>
        <w:ind w:left="-180" w:right="144"/>
        <w:jc w:val="both"/>
        <w:rPr>
          <w:rFonts w:ascii="Verdana" w:hAnsi="Verdana" w:cs="Verdana"/>
        </w:rPr>
      </w:pPr>
    </w:p>
    <w:p w14:paraId="3231ED20" w14:textId="77777777" w:rsidR="006F0756" w:rsidRPr="000C4947" w:rsidRDefault="006F0756" w:rsidP="007F4E62">
      <w:pPr>
        <w:ind w:left="-180" w:right="144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>1.  How does (will) your organization verify income eligibility of your clients?</w:t>
      </w:r>
    </w:p>
    <w:p w14:paraId="4062A643" w14:textId="77777777" w:rsidR="006F0756" w:rsidRPr="000C4947" w:rsidRDefault="006F0756" w:rsidP="007F4E62">
      <w:pPr>
        <w:ind w:left="-180" w:right="-36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  <w:t xml:space="preserve">       </w:t>
      </w:r>
      <w:r w:rsidRPr="000C4947">
        <w:rPr>
          <w:rFonts w:ascii="Verdana" w:hAnsi="Verdana" w:cs="Verdana"/>
          <w:b/>
          <w:bCs/>
        </w:rPr>
        <w:t>Yes or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  <w:gridCol w:w="1124"/>
      </w:tblGrid>
      <w:tr w:rsidR="006F0756" w:rsidRPr="000C4947" w14:paraId="23B3BA6F" w14:textId="77777777" w:rsidTr="004A5B79">
        <w:tc>
          <w:tcPr>
            <w:tcW w:w="9090" w:type="dxa"/>
          </w:tcPr>
          <w:p w14:paraId="7E6A4740" w14:textId="77777777" w:rsidR="009503A3" w:rsidRDefault="009503A3" w:rsidP="009503A3">
            <w:pPr>
              <w:pStyle w:val="ListParagraph"/>
              <w:numPr>
                <w:ilvl w:val="0"/>
                <w:numId w:val="11"/>
              </w:numPr>
              <w:ind w:right="144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Two months source documents evidencing annual income</w:t>
            </w:r>
          </w:p>
          <w:p w14:paraId="239136AD" w14:textId="7492EC71" w:rsidR="00024040" w:rsidRPr="009503A3" w:rsidRDefault="00024040" w:rsidP="004A5B79">
            <w:pPr>
              <w:pStyle w:val="ListParagraph"/>
              <w:ind w:right="144"/>
              <w:rPr>
                <w:rFonts w:ascii="Verdana" w:hAnsi="Verdana" w:cs="Verdana"/>
              </w:rPr>
            </w:pPr>
          </w:p>
        </w:tc>
        <w:tc>
          <w:tcPr>
            <w:tcW w:w="1124" w:type="dxa"/>
          </w:tcPr>
          <w:p w14:paraId="14EB58A0" w14:textId="7FFC4F2D" w:rsidR="006F0756" w:rsidRPr="009503A3" w:rsidRDefault="006F0756" w:rsidP="009503A3">
            <w:pPr>
              <w:ind w:right="144"/>
              <w:jc w:val="both"/>
              <w:rPr>
                <w:rFonts w:ascii="Verdana" w:hAnsi="Verdana" w:cs="Verdana"/>
              </w:rPr>
            </w:pPr>
          </w:p>
        </w:tc>
      </w:tr>
      <w:tr w:rsidR="006F0756" w:rsidRPr="000C4947" w14:paraId="2CDCDFFA" w14:textId="77777777" w:rsidTr="004A5B79">
        <w:tc>
          <w:tcPr>
            <w:tcW w:w="9090" w:type="dxa"/>
          </w:tcPr>
          <w:p w14:paraId="1A6EAEE9" w14:textId="25B38F73" w:rsidR="004A5B79" w:rsidRDefault="004A5B79" w:rsidP="004A5B79">
            <w:pPr>
              <w:pStyle w:val="ListParagraph"/>
              <w:numPr>
                <w:ilvl w:val="0"/>
                <w:numId w:val="11"/>
              </w:numPr>
              <w:ind w:right="144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Written statement ensuring completeness and accuracy, with condition source documentation must be supplied if requested</w:t>
            </w:r>
          </w:p>
          <w:p w14:paraId="4103F2AA" w14:textId="2338F2EB" w:rsidR="006F0756" w:rsidRPr="00E66824" w:rsidRDefault="006F0756" w:rsidP="00E66824">
            <w:pPr>
              <w:ind w:right="144"/>
              <w:rPr>
                <w:rFonts w:ascii="Verdana" w:hAnsi="Verdana" w:cs="Verdana"/>
              </w:rPr>
            </w:pPr>
          </w:p>
        </w:tc>
        <w:tc>
          <w:tcPr>
            <w:tcW w:w="1124" w:type="dxa"/>
          </w:tcPr>
          <w:p w14:paraId="4F814264" w14:textId="77777777" w:rsidR="006F0756" w:rsidRPr="00E66824" w:rsidRDefault="006F0756" w:rsidP="00E66824">
            <w:pPr>
              <w:ind w:right="144"/>
              <w:jc w:val="both"/>
              <w:rPr>
                <w:rFonts w:ascii="Verdana" w:hAnsi="Verdana" w:cs="Verdana"/>
              </w:rPr>
            </w:pPr>
          </w:p>
        </w:tc>
      </w:tr>
      <w:tr w:rsidR="006F0756" w:rsidRPr="000C4947" w14:paraId="0875FF3A" w14:textId="77777777" w:rsidTr="004A5B79">
        <w:tc>
          <w:tcPr>
            <w:tcW w:w="9090" w:type="dxa"/>
          </w:tcPr>
          <w:p w14:paraId="30895802" w14:textId="720D2D14" w:rsidR="006F0756" w:rsidRPr="004A5B79" w:rsidRDefault="004A5B79" w:rsidP="004A5B79">
            <w:pPr>
              <w:pStyle w:val="ListParagraph"/>
              <w:numPr>
                <w:ilvl w:val="0"/>
                <w:numId w:val="11"/>
              </w:numPr>
              <w:ind w:right="144"/>
              <w:rPr>
                <w:rFonts w:ascii="Verdana" w:hAnsi="Verdana" w:cs="Verdana"/>
              </w:rPr>
            </w:pPr>
            <w:r w:rsidRPr="004A5B79">
              <w:rPr>
                <w:rFonts w:ascii="Verdana" w:hAnsi="Verdana" w:cs="Verdana"/>
              </w:rPr>
              <w:t>Written statement of government benefits indicating the family size and amount of annual income</w:t>
            </w:r>
          </w:p>
        </w:tc>
        <w:tc>
          <w:tcPr>
            <w:tcW w:w="1124" w:type="dxa"/>
          </w:tcPr>
          <w:p w14:paraId="20020491" w14:textId="77777777" w:rsidR="006F0756" w:rsidRPr="00E66824" w:rsidRDefault="006F0756" w:rsidP="00E66824">
            <w:pPr>
              <w:ind w:right="144"/>
              <w:jc w:val="both"/>
              <w:rPr>
                <w:rFonts w:ascii="Verdana" w:hAnsi="Verdana" w:cs="Verdana"/>
              </w:rPr>
            </w:pPr>
          </w:p>
        </w:tc>
      </w:tr>
      <w:tr w:rsidR="006F0756" w:rsidRPr="000C4947" w14:paraId="52F7AD09" w14:textId="77777777" w:rsidTr="004A5B79">
        <w:tc>
          <w:tcPr>
            <w:tcW w:w="9090" w:type="dxa"/>
          </w:tcPr>
          <w:p w14:paraId="5A171FBB" w14:textId="5AAB1D44" w:rsidR="00E515E9" w:rsidRDefault="004A5B79" w:rsidP="004A5B79">
            <w:pPr>
              <w:pStyle w:val="indent-2"/>
              <w:numPr>
                <w:ilvl w:val="0"/>
                <w:numId w:val="11"/>
              </w:numPr>
            </w:pPr>
            <w:r>
              <w:t xml:space="preserve">Proof of meeting one of four qualifying populations: </w:t>
            </w:r>
          </w:p>
          <w:p w14:paraId="0745FB95" w14:textId="77777777" w:rsidR="004A5B79" w:rsidRDefault="004A5B79" w:rsidP="004A5B7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  <w:p w14:paraId="22D1454B" w14:textId="77777777" w:rsidR="004A5B79" w:rsidRDefault="004A5B79" w:rsidP="004A5B7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Homeless as defined in 24 CFR 91.5</w:t>
            </w:r>
          </w:p>
          <w:p w14:paraId="54FA100B" w14:textId="77777777" w:rsidR="004A5B79" w:rsidRDefault="004A5B79" w:rsidP="004A5B7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  <w:p w14:paraId="515C10A2" w14:textId="6A0B77A6" w:rsidR="004A5B79" w:rsidRDefault="004A5B79" w:rsidP="004A5B7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At-risk of homelessness as defined in 24 CFR 91.5</w:t>
            </w:r>
          </w:p>
          <w:p w14:paraId="00842EFE" w14:textId="77777777" w:rsidR="004A5B79" w:rsidRDefault="004A5B79" w:rsidP="004A5B79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  <w:p w14:paraId="53F6EE24" w14:textId="686186FB" w:rsidR="004A5B79" w:rsidRDefault="004A5B79" w:rsidP="004A5B79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Fleeing, or attempting to flee, domestic violence, dating violence, sexual assault, stalking, or Human trafficking, as defined by HUD</w:t>
            </w:r>
          </w:p>
          <w:p w14:paraId="718E9DBB" w14:textId="5D79A1CA" w:rsidR="004A5B79" w:rsidRDefault="004A5B79" w:rsidP="004A5B79">
            <w:pPr>
              <w:pStyle w:val="indent-2"/>
              <w:ind w:left="720"/>
            </w:pPr>
            <w:r>
              <w:rPr>
                <w:sz w:val="22"/>
                <w:szCs w:val="22"/>
              </w:rPr>
              <w:t>4. Other populations where providing supportive services under section 212(a) of NAHA (42 U.S.C. 1274(a)) would prevent the family’s homelessness or would serve those at greatest risk of housing instability.</w:t>
            </w:r>
          </w:p>
          <w:p w14:paraId="31CD11AA" w14:textId="2E10603E" w:rsidR="006F0756" w:rsidRPr="00E66824" w:rsidRDefault="006F0756" w:rsidP="005451B8">
            <w:pPr>
              <w:ind w:right="144"/>
              <w:rPr>
                <w:rFonts w:ascii="Verdana" w:hAnsi="Verdana" w:cs="Verdana"/>
              </w:rPr>
            </w:pPr>
          </w:p>
        </w:tc>
        <w:tc>
          <w:tcPr>
            <w:tcW w:w="1124" w:type="dxa"/>
          </w:tcPr>
          <w:p w14:paraId="232B6613" w14:textId="77777777" w:rsidR="006F0756" w:rsidRPr="00E66824" w:rsidRDefault="006F0756" w:rsidP="00E66824">
            <w:pPr>
              <w:ind w:right="144"/>
              <w:jc w:val="both"/>
              <w:rPr>
                <w:rFonts w:ascii="Verdana" w:hAnsi="Verdana" w:cs="Verdana"/>
              </w:rPr>
            </w:pPr>
          </w:p>
        </w:tc>
      </w:tr>
    </w:tbl>
    <w:p w14:paraId="41273D78" w14:textId="77777777" w:rsidR="006F0756" w:rsidRDefault="006F0756" w:rsidP="007F4E62">
      <w:pPr>
        <w:ind w:left="720" w:right="144" w:hanging="720"/>
        <w:jc w:val="both"/>
        <w:rPr>
          <w:rFonts w:ascii="Verdana" w:hAnsi="Verdana" w:cs="Verdana"/>
          <w:b/>
          <w:bCs/>
        </w:rPr>
      </w:pPr>
    </w:p>
    <w:p w14:paraId="196DF5AB" w14:textId="77777777" w:rsidR="00E252D0" w:rsidRPr="000C4947" w:rsidRDefault="00E252D0" w:rsidP="007F4E62">
      <w:pPr>
        <w:ind w:left="720" w:right="144" w:hanging="720"/>
        <w:jc w:val="both"/>
        <w:rPr>
          <w:rFonts w:ascii="Verdana" w:hAnsi="Verdana" w:cs="Verdana"/>
          <w:b/>
          <w:bCs/>
        </w:rPr>
      </w:pPr>
    </w:p>
    <w:p w14:paraId="2A766921" w14:textId="77777777" w:rsidR="006F0756" w:rsidRDefault="006F0756" w:rsidP="00E84E0E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 </w:t>
      </w:r>
      <w:r w:rsidRPr="000C4947">
        <w:rPr>
          <w:rFonts w:ascii="Verdana" w:hAnsi="Verdana" w:cs="Verdana"/>
        </w:rPr>
        <w:t>Provide the number of people or households that will directly benefit from your program daily</w:t>
      </w:r>
    </w:p>
    <w:p w14:paraId="1BABDFD2" w14:textId="77777777" w:rsidR="006F0756" w:rsidRDefault="006F0756" w:rsidP="00E84E0E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 xml:space="preserve">and annually.  Indicate how these numbers were obtained or derived.  (History of program, </w:t>
      </w:r>
    </w:p>
    <w:p w14:paraId="2BB6440C" w14:textId="77777777" w:rsidR="006F0756" w:rsidRDefault="006F0756" w:rsidP="00E84E0E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Census data)</w:t>
      </w:r>
      <w:r>
        <w:rPr>
          <w:rFonts w:ascii="Verdana" w:hAnsi="Verdana" w:cs="Verdana"/>
        </w:rPr>
        <w:t>.</w:t>
      </w:r>
    </w:p>
    <w:p w14:paraId="0A5D4226" w14:textId="77777777" w:rsidR="006F0756" w:rsidRDefault="006F0756" w:rsidP="00315AE0">
      <w:pPr>
        <w:ind w:left="720" w:right="144" w:hanging="720"/>
        <w:jc w:val="both"/>
        <w:rPr>
          <w:rFonts w:ascii="Verdana" w:hAnsi="Verdana" w:cs="Verdana"/>
        </w:rPr>
      </w:pPr>
    </w:p>
    <w:p w14:paraId="697A3F03" w14:textId="77777777" w:rsidR="006F0756" w:rsidRDefault="006F0756" w:rsidP="00315AE0">
      <w:pPr>
        <w:ind w:left="720" w:right="144" w:hanging="720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  </w:t>
      </w:r>
    </w:p>
    <w:p w14:paraId="11D04583" w14:textId="77777777" w:rsidR="006F0756" w:rsidRDefault="006F0756" w:rsidP="00B04458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 </w:t>
      </w:r>
      <w:r w:rsidRPr="000C4947">
        <w:rPr>
          <w:rFonts w:ascii="Verdana" w:hAnsi="Verdana" w:cs="Verdana"/>
        </w:rPr>
        <w:t>Describe the method used to gather demographic and other statistics for reporting purposes.</w:t>
      </w:r>
    </w:p>
    <w:p w14:paraId="7E0769E2" w14:textId="019CD97D" w:rsidR="006F0756" w:rsidRDefault="006F0756" w:rsidP="00B04458">
      <w:pPr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0C4947">
        <w:rPr>
          <w:rFonts w:ascii="Verdana" w:hAnsi="Verdana" w:cs="Verdana"/>
        </w:rPr>
        <w:t xml:space="preserve">  (Include the name of software, if applicable.)</w:t>
      </w:r>
    </w:p>
    <w:p w14:paraId="79504E39" w14:textId="77777777" w:rsidR="00F1298D" w:rsidRDefault="00F1298D" w:rsidP="00B04458">
      <w:pPr>
        <w:ind w:left="720" w:right="144" w:hanging="720"/>
        <w:rPr>
          <w:rFonts w:ascii="Verdana" w:hAnsi="Verdana" w:cs="Verdana"/>
        </w:rPr>
      </w:pPr>
    </w:p>
    <w:p w14:paraId="7D760540" w14:textId="77777777" w:rsidR="003717C8" w:rsidRDefault="003717C8" w:rsidP="00B04458">
      <w:pPr>
        <w:ind w:left="720" w:right="144" w:hanging="720"/>
        <w:rPr>
          <w:rFonts w:ascii="Verdana" w:hAnsi="Verdana" w:cs="Verdana"/>
        </w:rPr>
      </w:pPr>
    </w:p>
    <w:p w14:paraId="33B455B9" w14:textId="77777777" w:rsidR="006F0756" w:rsidRDefault="006F0756" w:rsidP="00B044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10080"/>
          <w:tab w:val="left" w:pos="10800"/>
        </w:tabs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b/>
          <w:bCs/>
          <w:spacing w:val="-3"/>
        </w:rPr>
        <w:t>D.</w:t>
      </w:r>
      <w:r>
        <w:rPr>
          <w:rFonts w:ascii="Verdana" w:hAnsi="Verdana" w:cs="Verdana"/>
          <w:b/>
          <w:bCs/>
          <w:spacing w:val="-3"/>
        </w:rPr>
        <w:t xml:space="preserve">  </w:t>
      </w:r>
      <w:r w:rsidRPr="000C4947">
        <w:rPr>
          <w:rFonts w:ascii="Verdana" w:hAnsi="Verdana" w:cs="Verdana"/>
          <w:b/>
          <w:bCs/>
          <w:caps/>
          <w:spacing w:val="-3"/>
          <w:u w:val="single"/>
        </w:rPr>
        <w:t>Demographic Information</w:t>
      </w:r>
      <w:r w:rsidRPr="000C4947">
        <w:rPr>
          <w:rFonts w:ascii="Verdana" w:hAnsi="Verdana" w:cs="Verdana"/>
          <w:b/>
          <w:bCs/>
          <w:spacing w:val="-3"/>
        </w:rPr>
        <w:t xml:space="preserve">  </w:t>
      </w:r>
      <w:r w:rsidRPr="000C4947">
        <w:rPr>
          <w:rFonts w:ascii="Verdana" w:hAnsi="Verdana" w:cs="Verdana"/>
          <w:spacing w:val="-3"/>
        </w:rPr>
        <w:t>(Numbers provided should be based upon historic  levels or</w:t>
      </w:r>
    </w:p>
    <w:p w14:paraId="28495C38" w14:textId="77777777" w:rsidR="006F0756" w:rsidRPr="000C4947" w:rsidRDefault="006F0756" w:rsidP="00B044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10080"/>
          <w:tab w:val="left" w:pos="10800"/>
        </w:tabs>
        <w:ind w:right="144"/>
        <w:rPr>
          <w:rFonts w:ascii="Verdana" w:hAnsi="Verdana" w:cs="Verdana"/>
          <w:spacing w:val="-3"/>
        </w:rPr>
      </w:pPr>
      <w:r w:rsidRPr="00B04458">
        <w:rPr>
          <w:rFonts w:ascii="Verdana" w:hAnsi="Verdana" w:cs="Verdana"/>
          <w:b/>
          <w:bCs/>
          <w:caps/>
          <w:spacing w:val="-3"/>
        </w:rPr>
        <w:t xml:space="preserve">      </w:t>
      </w:r>
      <w:r>
        <w:rPr>
          <w:rFonts w:ascii="Verdana" w:hAnsi="Verdana" w:cs="Verdana"/>
          <w:spacing w:val="-3"/>
        </w:rPr>
        <w:t>s</w:t>
      </w:r>
      <w:r w:rsidRPr="000C4947">
        <w:rPr>
          <w:rFonts w:ascii="Verdana" w:hAnsi="Verdana" w:cs="Verdana"/>
          <w:spacing w:val="-3"/>
        </w:rPr>
        <w:t>upportable</w:t>
      </w:r>
      <w:r>
        <w:rPr>
          <w:rFonts w:ascii="Verdana" w:hAnsi="Verdana" w:cs="Verdana"/>
          <w:spacing w:val="-3"/>
        </w:rPr>
        <w:t xml:space="preserve"> </w:t>
      </w:r>
      <w:r w:rsidRPr="000C4947">
        <w:rPr>
          <w:rFonts w:ascii="Verdana" w:hAnsi="Verdana" w:cs="Verdana"/>
          <w:spacing w:val="-3"/>
        </w:rPr>
        <w:t>projections.)</w:t>
      </w:r>
    </w:p>
    <w:p w14:paraId="2163AB29" w14:textId="77777777" w:rsidR="006F0756" w:rsidRPr="000C4947" w:rsidRDefault="006F0756" w:rsidP="00B04458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07A9FD12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</w:tabs>
        <w:suppressAutoHyphens/>
        <w:ind w:left="720" w:right="144" w:hanging="720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 xml:space="preserve">1.  </w:t>
      </w:r>
      <w:r w:rsidRPr="000C4947">
        <w:rPr>
          <w:rFonts w:ascii="Verdana" w:hAnsi="Verdana" w:cs="Verdana"/>
          <w:spacing w:val="-3"/>
        </w:rPr>
        <w:t>Indicate the number of residents, by jurisdiction, expected to benefit from the proposed activity.</w:t>
      </w:r>
    </w:p>
    <w:p w14:paraId="1F5E3F5B" w14:textId="77777777" w:rsidR="006F0756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7DB15927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0C4947">
            <w:rPr>
              <w:rFonts w:ascii="Verdana" w:hAnsi="Verdana" w:cs="Verdana"/>
              <w:spacing w:val="-3"/>
            </w:rPr>
            <w:t>Stockton</w:t>
          </w:r>
        </w:smartTag>
      </w:smartTag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_____</w:t>
      </w:r>
      <w:r w:rsidRPr="000C4947">
        <w:rPr>
          <w:rFonts w:ascii="Verdana" w:hAnsi="Verdana" w:cs="Verdana"/>
          <w:spacing w:val="-3"/>
        </w:rPr>
        <w:tab/>
        <w:t xml:space="preserve"> 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0C4947">
            <w:rPr>
              <w:rFonts w:ascii="Verdana" w:hAnsi="Verdana" w:cs="Verdana"/>
              <w:spacing w:val="-3"/>
            </w:rPr>
            <w:t>Lodi</w:t>
          </w:r>
        </w:smartTag>
      </w:smartTag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 xml:space="preserve"> </w:t>
      </w:r>
    </w:p>
    <w:p w14:paraId="17B617DE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 xml:space="preserve">Unincorporated </w:t>
      </w:r>
      <w:smartTag w:uri="urn:schemas-microsoft-com:office:smarttags" w:element="place">
        <w:smartTag w:uri="urn:schemas-microsoft-com:office:smarttags" w:element="PlaceName">
          <w:r w:rsidRPr="000C4947">
            <w:rPr>
              <w:rFonts w:ascii="Verdana" w:hAnsi="Verdana" w:cs="Verdana"/>
              <w:spacing w:val="-3"/>
            </w:rPr>
            <w:t>San Joaquin</w:t>
          </w:r>
        </w:smartTag>
        <w:r w:rsidRPr="000C4947">
          <w:rPr>
            <w:rFonts w:ascii="Verdana" w:hAnsi="Verdana" w:cs="Verdana"/>
            <w:spacing w:val="-3"/>
          </w:rPr>
          <w:t xml:space="preserve"> </w:t>
        </w:r>
        <w:smartTag w:uri="urn:schemas-microsoft-com:office:smarttags" w:element="PlaceType">
          <w:r w:rsidRPr="000C4947">
            <w:rPr>
              <w:rFonts w:ascii="Verdana" w:hAnsi="Verdana" w:cs="Verdana"/>
              <w:spacing w:val="-3"/>
            </w:rPr>
            <w:t>County</w:t>
          </w:r>
        </w:smartTag>
      </w:smartTag>
      <w:r w:rsidRPr="000C4947">
        <w:rPr>
          <w:rFonts w:ascii="Verdana" w:hAnsi="Verdana" w:cs="Verdana"/>
          <w:spacing w:val="-3"/>
        </w:rPr>
        <w:tab/>
        <w:t>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0C4947">
            <w:rPr>
              <w:rFonts w:ascii="Verdana" w:hAnsi="Verdana" w:cs="Verdana"/>
              <w:spacing w:val="-3"/>
            </w:rPr>
            <w:t>Manteca</w:t>
          </w:r>
        </w:smartTag>
      </w:smartTag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Escalon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>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Ripon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 xml:space="preserve">_____ 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 xml:space="preserve"> </w:t>
      </w:r>
    </w:p>
    <w:p w14:paraId="3FBE6C4D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>Lathrop</w:t>
      </w:r>
      <w:r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>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0C4947">
            <w:rPr>
              <w:rFonts w:ascii="Verdana" w:hAnsi="Verdana" w:cs="Verdana"/>
              <w:spacing w:val="-3"/>
            </w:rPr>
            <w:t>Tracy</w:t>
          </w:r>
        </w:smartTag>
      </w:smartTag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 xml:space="preserve"> </w:t>
      </w:r>
    </w:p>
    <w:p w14:paraId="074D98D9" w14:textId="77777777" w:rsidR="006F0756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255" w:right="144" w:hanging="255"/>
        <w:rPr>
          <w:rFonts w:ascii="Verdana" w:hAnsi="Verdana" w:cs="Verdana"/>
          <w:b/>
          <w:bCs/>
          <w:spacing w:val="-3"/>
        </w:rPr>
      </w:pP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b/>
          <w:bCs/>
          <w:spacing w:val="-3"/>
        </w:rPr>
        <w:t>TOTAL</w:t>
      </w:r>
      <w:r w:rsidRPr="000C4947">
        <w:rPr>
          <w:rFonts w:ascii="Verdana" w:hAnsi="Verdana" w:cs="Verdana"/>
          <w:b/>
          <w:bCs/>
          <w:spacing w:val="-3"/>
        </w:rPr>
        <w:tab/>
        <w:t xml:space="preserve">  __________</w:t>
      </w:r>
    </w:p>
    <w:p w14:paraId="46ED6C43" w14:textId="77777777" w:rsidR="006F0756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255" w:right="144" w:hanging="255"/>
        <w:rPr>
          <w:rFonts w:ascii="Verdana" w:hAnsi="Verdana" w:cs="Verdana"/>
          <w:b/>
          <w:bCs/>
          <w:spacing w:val="-3"/>
        </w:rPr>
      </w:pPr>
    </w:p>
    <w:p w14:paraId="1D5F1F5B" w14:textId="77777777" w:rsidR="006F0756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255" w:right="144" w:hanging="255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>2.</w:t>
      </w:r>
      <w:r>
        <w:rPr>
          <w:rFonts w:ascii="Verdana" w:hAnsi="Verdana" w:cs="Verdana"/>
          <w:spacing w:val="-3"/>
        </w:rPr>
        <w:tab/>
        <w:t xml:space="preserve"> </w:t>
      </w:r>
      <w:r w:rsidRPr="000C4947">
        <w:rPr>
          <w:rFonts w:ascii="Verdana" w:hAnsi="Verdana" w:cs="Verdana"/>
          <w:spacing w:val="-3"/>
        </w:rPr>
        <w:t>Indicate the percentage of clients to be served by income level:</w:t>
      </w:r>
    </w:p>
    <w:p w14:paraId="6542B7CE" w14:textId="77777777" w:rsidR="00E252D0" w:rsidRPr="000C4947" w:rsidRDefault="00E252D0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255" w:right="144" w:hanging="255"/>
        <w:rPr>
          <w:rFonts w:ascii="Verdana" w:hAnsi="Verdana" w:cs="Verdana"/>
          <w:spacing w:val="-3"/>
        </w:rPr>
      </w:pPr>
    </w:p>
    <w:p w14:paraId="4B923A31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255" w:right="144" w:hanging="255"/>
        <w:rPr>
          <w:rFonts w:ascii="Verdana" w:hAnsi="Verdana" w:cs="Verdana"/>
          <w:spacing w:val="-2"/>
        </w:rPr>
      </w:pPr>
      <w:r w:rsidRPr="000C4947"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ab/>
        <w:t xml:space="preserve">Extremely Low Income _____%    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  <w:spacing w:val="-2"/>
        </w:rPr>
        <w:tab/>
        <w:t xml:space="preserve"> Very Low Income _____%     </w:t>
      </w:r>
      <w:r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>Low Income _____%</w:t>
      </w:r>
    </w:p>
    <w:p w14:paraId="43CF5A45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2"/>
        </w:rPr>
      </w:pPr>
      <w:r w:rsidRPr="000C4947">
        <w:rPr>
          <w:rFonts w:ascii="Verdana" w:hAnsi="Verdana" w:cs="Verdana"/>
          <w:spacing w:val="-2"/>
        </w:rPr>
        <w:t xml:space="preserve">      </w:t>
      </w:r>
      <w:r>
        <w:rPr>
          <w:rFonts w:ascii="Verdana" w:hAnsi="Verdana" w:cs="Verdana"/>
          <w:spacing w:val="-2"/>
        </w:rPr>
        <w:t xml:space="preserve">  </w:t>
      </w:r>
      <w:r>
        <w:rPr>
          <w:rFonts w:ascii="Verdana" w:hAnsi="Verdana" w:cs="Verdana"/>
          <w:spacing w:val="-2"/>
        </w:rPr>
        <w:tab/>
        <w:t>(&lt; 30% Median)</w:t>
      </w:r>
      <w:r>
        <w:rPr>
          <w:rFonts w:ascii="Verdana" w:hAnsi="Verdana" w:cs="Verdana"/>
          <w:spacing w:val="-2"/>
        </w:rPr>
        <w:tab/>
        <w:t xml:space="preserve"> </w:t>
      </w:r>
      <w:r>
        <w:rPr>
          <w:rFonts w:ascii="Verdana" w:hAnsi="Verdana" w:cs="Verdana"/>
          <w:spacing w:val="-2"/>
        </w:rPr>
        <w:tab/>
        <w:t xml:space="preserve">          </w:t>
      </w:r>
      <w:r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>(31-50% Median)</w:t>
      </w:r>
      <w:r w:rsidRPr="000C4947">
        <w:rPr>
          <w:rFonts w:ascii="Verdana" w:hAnsi="Verdana" w:cs="Verdana"/>
          <w:spacing w:val="-2"/>
        </w:rPr>
        <w:tab/>
        <w:t xml:space="preserve">   </w:t>
      </w:r>
      <w:r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 xml:space="preserve">      </w:t>
      </w:r>
      <w:r w:rsidRPr="000C4947">
        <w:rPr>
          <w:rFonts w:ascii="Verdana" w:hAnsi="Verdana" w:cs="Verdana"/>
          <w:spacing w:val="-2"/>
        </w:rPr>
        <w:tab/>
        <w:t>(51-80% Median)</w:t>
      </w:r>
    </w:p>
    <w:p w14:paraId="04C6D533" w14:textId="77777777" w:rsidR="006F0756" w:rsidRPr="000C4947" w:rsidRDefault="006F0756" w:rsidP="00B04458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rPr>
          <w:rFonts w:ascii="Verdana" w:hAnsi="Verdana" w:cs="Verdana"/>
          <w:spacing w:val="-3"/>
        </w:rPr>
      </w:pPr>
    </w:p>
    <w:p w14:paraId="5AEDA79E" w14:textId="77777777" w:rsidR="006F0756" w:rsidRDefault="006F0756" w:rsidP="00B04458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>3.</w:t>
      </w:r>
      <w:r>
        <w:rPr>
          <w:rFonts w:ascii="Verdana" w:hAnsi="Verdana" w:cs="Verdana"/>
          <w:spacing w:val="-3"/>
        </w:rPr>
        <w:tab/>
        <w:t xml:space="preserve"> </w:t>
      </w:r>
      <w:r w:rsidRPr="000C4947">
        <w:rPr>
          <w:rFonts w:ascii="Verdana" w:hAnsi="Verdana" w:cs="Verdana"/>
          <w:spacing w:val="-3"/>
        </w:rPr>
        <w:t>Indicate the percentage (%) of Clients by sex to be served:</w:t>
      </w:r>
      <w:r>
        <w:rPr>
          <w:rFonts w:ascii="Verdana" w:hAnsi="Verdana" w:cs="Verdana"/>
          <w:spacing w:val="-3"/>
        </w:rPr>
        <w:t xml:space="preserve">  Male _____%      </w:t>
      </w:r>
      <w:r w:rsidRPr="000C4947">
        <w:rPr>
          <w:rFonts w:ascii="Verdana" w:hAnsi="Verdana" w:cs="Verdana"/>
          <w:spacing w:val="-3"/>
        </w:rPr>
        <w:t>Female _____%</w:t>
      </w:r>
    </w:p>
    <w:p w14:paraId="6A444B09" w14:textId="77777777" w:rsidR="006F0756" w:rsidRPr="000C4947" w:rsidRDefault="006F0756" w:rsidP="00B04458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rPr>
          <w:rFonts w:ascii="Verdana" w:hAnsi="Verdana" w:cs="Verdana"/>
          <w:spacing w:val="-3"/>
        </w:rPr>
      </w:pPr>
    </w:p>
    <w:p w14:paraId="58FF9506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>4.</w:t>
      </w:r>
      <w:r>
        <w:rPr>
          <w:rFonts w:ascii="Verdana" w:hAnsi="Verdana" w:cs="Verdana"/>
          <w:spacing w:val="-3"/>
        </w:rPr>
        <w:tab/>
        <w:t xml:space="preserve"> </w:t>
      </w:r>
      <w:r w:rsidRPr="000C4947">
        <w:rPr>
          <w:rFonts w:ascii="Verdana" w:hAnsi="Verdana" w:cs="Verdana"/>
          <w:spacing w:val="-3"/>
        </w:rPr>
        <w:t>Indicate the percentage (%) of clients to be served by age group:</w:t>
      </w:r>
    </w:p>
    <w:p w14:paraId="6004F194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2"/>
        </w:rPr>
      </w:pPr>
    </w:p>
    <w:p w14:paraId="38B491E8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255" w:right="144" w:hanging="255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ab/>
        <w:t xml:space="preserve">0-5   ___%,     </w:t>
      </w:r>
      <w:r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>6-17 _</w:t>
      </w:r>
      <w:r>
        <w:rPr>
          <w:rFonts w:ascii="Verdana" w:hAnsi="Verdana" w:cs="Verdana"/>
          <w:spacing w:val="-2"/>
        </w:rPr>
        <w:t xml:space="preserve">__%,     </w:t>
      </w:r>
      <w:r>
        <w:rPr>
          <w:rFonts w:ascii="Verdana" w:hAnsi="Verdana" w:cs="Verdana"/>
          <w:spacing w:val="-2"/>
        </w:rPr>
        <w:tab/>
      </w:r>
      <w:r w:rsidRPr="000C4947">
        <w:rPr>
          <w:rFonts w:ascii="Verdana" w:hAnsi="Verdana" w:cs="Verdana"/>
          <w:spacing w:val="-2"/>
        </w:rPr>
        <w:t xml:space="preserve">18-61 ____%,     </w:t>
      </w:r>
      <w:r w:rsidRPr="000C4947">
        <w:rPr>
          <w:rFonts w:ascii="Verdana" w:hAnsi="Verdana" w:cs="Verdana"/>
          <w:spacing w:val="-2"/>
        </w:rPr>
        <w:tab/>
        <w:t xml:space="preserve"> Over 62 ___%</w:t>
      </w:r>
    </w:p>
    <w:p w14:paraId="024E54A4" w14:textId="77777777" w:rsidR="006F0756" w:rsidRPr="000C4947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1211C583" w14:textId="77777777" w:rsidR="006F0756" w:rsidRDefault="006F0756" w:rsidP="00E252D0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5.</w:t>
      </w:r>
      <w:r>
        <w:rPr>
          <w:rFonts w:ascii="Verdana" w:hAnsi="Verdana" w:cs="Verdana"/>
          <w:spacing w:val="-3"/>
        </w:rPr>
        <w:t xml:space="preserve">  </w:t>
      </w:r>
      <w:r w:rsidRPr="000C4947">
        <w:rPr>
          <w:rFonts w:ascii="Verdana" w:hAnsi="Verdana" w:cs="Verdana"/>
          <w:spacing w:val="-3"/>
          <w:u w:val="single"/>
        </w:rPr>
        <w:t>Ethnicity</w:t>
      </w:r>
      <w:r w:rsidRPr="000C4947">
        <w:rPr>
          <w:rFonts w:ascii="Verdana" w:hAnsi="Verdana" w:cs="Verdana"/>
          <w:spacing w:val="-3"/>
        </w:rPr>
        <w:t xml:space="preserve">.  Do you request information on whether your clients are of Hispanic ethnicity?  </w:t>
      </w:r>
    </w:p>
    <w:p w14:paraId="4ED2F354" w14:textId="77777777" w:rsidR="006F0756" w:rsidRDefault="006F0756" w:rsidP="00E252D0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  <w:spacing w:val="-3"/>
        </w:rPr>
        <w:tab/>
      </w:r>
      <w:r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</w:rPr>
        <w:t>(    )</w:t>
      </w:r>
      <w:r>
        <w:rPr>
          <w:rFonts w:ascii="Verdana" w:hAnsi="Verdana" w:cs="Verdana"/>
        </w:rPr>
        <w:t xml:space="preserve">  </w:t>
      </w:r>
      <w:r w:rsidRPr="000C4947">
        <w:rPr>
          <w:rFonts w:ascii="Verdana" w:hAnsi="Verdana" w:cs="Verdana"/>
        </w:rPr>
        <w:t>Yes  (    )  No</w:t>
      </w:r>
    </w:p>
    <w:p w14:paraId="0DCDCBF7" w14:textId="77777777" w:rsidR="00E252D0" w:rsidRDefault="00E252D0" w:rsidP="00E252D0">
      <w:pPr>
        <w:pStyle w:val="BodyText"/>
        <w:tabs>
          <w:tab w:val="left" w:pos="360"/>
        </w:tabs>
        <w:ind w:left="720" w:right="144" w:hanging="720"/>
        <w:rPr>
          <w:rFonts w:ascii="Verdana" w:hAnsi="Verdana" w:cs="Verdana"/>
        </w:rPr>
      </w:pPr>
    </w:p>
    <w:p w14:paraId="2B166C2B" w14:textId="77777777" w:rsidR="006F0756" w:rsidRDefault="006F0756" w:rsidP="00E252D0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</w:rPr>
        <w:t>6.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Pr="000C4947">
        <w:rPr>
          <w:rFonts w:ascii="Verdana" w:hAnsi="Verdana" w:cs="Verdana"/>
          <w:u w:val="single"/>
        </w:rPr>
        <w:t>Race</w:t>
      </w:r>
      <w:r w:rsidRPr="000C4947">
        <w:rPr>
          <w:rFonts w:ascii="Verdana" w:hAnsi="Verdana" w:cs="Verdana"/>
        </w:rPr>
        <w:t>.  Indicate the number and percentage of the clients to be served:</w:t>
      </w:r>
      <w:r w:rsidRPr="000C4947">
        <w:rPr>
          <w:rFonts w:ascii="Verdana" w:hAnsi="Verdana" w:cs="Verdana"/>
          <w:spacing w:val="-3"/>
        </w:rPr>
        <w:t xml:space="preserve">  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  <w:gridCol w:w="1210"/>
        <w:gridCol w:w="1674"/>
      </w:tblGrid>
      <w:tr w:rsidR="006F0756" w:rsidRPr="000C4947" w14:paraId="38296786" w14:textId="77777777">
        <w:trPr>
          <w:trHeight w:val="170"/>
        </w:trPr>
        <w:tc>
          <w:tcPr>
            <w:tcW w:w="0" w:type="auto"/>
          </w:tcPr>
          <w:p w14:paraId="16407242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0" w:type="auto"/>
          </w:tcPr>
          <w:p w14:paraId="416C1023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center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NUMBER</w:t>
            </w:r>
          </w:p>
        </w:tc>
        <w:tc>
          <w:tcPr>
            <w:tcW w:w="0" w:type="auto"/>
          </w:tcPr>
          <w:p w14:paraId="69B3F776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center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PERCENTAGE</w:t>
            </w:r>
          </w:p>
        </w:tc>
      </w:tr>
      <w:tr w:rsidR="006F0756" w:rsidRPr="000C4947" w14:paraId="523F7CD9" w14:textId="77777777">
        <w:trPr>
          <w:trHeight w:val="287"/>
        </w:trPr>
        <w:tc>
          <w:tcPr>
            <w:tcW w:w="0" w:type="auto"/>
          </w:tcPr>
          <w:p w14:paraId="27754A9C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 w:rsidRPr="00E66824">
                  <w:rPr>
                    <w:rFonts w:ascii="Verdana" w:hAnsi="Verdana" w:cs="Verdana"/>
                    <w:spacing w:val="-3"/>
                  </w:rPr>
                  <w:t>Alaska</w:t>
                </w:r>
              </w:smartTag>
            </w:smartTag>
            <w:r w:rsidRPr="00E66824">
              <w:rPr>
                <w:rFonts w:ascii="Verdana" w:hAnsi="Verdana" w:cs="Verdana"/>
                <w:spacing w:val="-3"/>
              </w:rPr>
              <w:t xml:space="preserve"> Native</w:t>
            </w:r>
          </w:p>
          <w:p w14:paraId="59BC0EB9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                      </w:t>
            </w:r>
          </w:p>
        </w:tc>
        <w:tc>
          <w:tcPr>
            <w:tcW w:w="0" w:type="auto"/>
          </w:tcPr>
          <w:p w14:paraId="1E8DB70F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3DB48AD9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 </w:t>
            </w:r>
          </w:p>
        </w:tc>
      </w:tr>
      <w:tr w:rsidR="006F0756" w:rsidRPr="000C4947" w14:paraId="592D1002" w14:textId="77777777">
        <w:trPr>
          <w:trHeight w:val="327"/>
        </w:trPr>
        <w:tc>
          <w:tcPr>
            <w:tcW w:w="0" w:type="auto"/>
          </w:tcPr>
          <w:p w14:paraId="68A57EC0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Asian</w:t>
            </w:r>
          </w:p>
          <w:p w14:paraId="2FFC7780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0" w:type="auto"/>
          </w:tcPr>
          <w:p w14:paraId="0381249F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0C66A74E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6AB79A25" w14:textId="77777777">
        <w:trPr>
          <w:trHeight w:val="317"/>
        </w:trPr>
        <w:tc>
          <w:tcPr>
            <w:tcW w:w="0" w:type="auto"/>
          </w:tcPr>
          <w:p w14:paraId="30CC112B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Black or African American</w:t>
            </w:r>
          </w:p>
          <w:p w14:paraId="1FBB5C70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0" w:type="auto"/>
          </w:tcPr>
          <w:p w14:paraId="71D608E7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center" w:pos="666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  <w:r w:rsidRPr="00E66824">
              <w:rPr>
                <w:rFonts w:ascii="Verdana" w:hAnsi="Verdana" w:cs="Verdana"/>
                <w:spacing w:val="-3"/>
              </w:rPr>
              <w:tab/>
            </w:r>
          </w:p>
        </w:tc>
        <w:tc>
          <w:tcPr>
            <w:tcW w:w="0" w:type="auto"/>
          </w:tcPr>
          <w:p w14:paraId="3B208C6A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6C49A127" w14:textId="77777777">
        <w:trPr>
          <w:trHeight w:val="327"/>
        </w:trPr>
        <w:tc>
          <w:tcPr>
            <w:tcW w:w="0" w:type="auto"/>
          </w:tcPr>
          <w:p w14:paraId="20A15CE7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Hispanic</w:t>
            </w:r>
          </w:p>
          <w:p w14:paraId="6975CD20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0" w:type="auto"/>
          </w:tcPr>
          <w:p w14:paraId="674B4234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4D37AF37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36AD256F" w14:textId="77777777">
        <w:trPr>
          <w:trHeight w:val="327"/>
        </w:trPr>
        <w:tc>
          <w:tcPr>
            <w:tcW w:w="0" w:type="auto"/>
          </w:tcPr>
          <w:p w14:paraId="5FB83CA4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Native Hawaiian or Other Pacific Islander</w:t>
            </w:r>
          </w:p>
        </w:tc>
        <w:tc>
          <w:tcPr>
            <w:tcW w:w="0" w:type="auto"/>
          </w:tcPr>
          <w:p w14:paraId="39FB59F0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7AB6176A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3913A6EF" w14:textId="77777777">
        <w:trPr>
          <w:trHeight w:val="258"/>
        </w:trPr>
        <w:tc>
          <w:tcPr>
            <w:tcW w:w="0" w:type="auto"/>
          </w:tcPr>
          <w:p w14:paraId="2B81EAC4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White                              </w:t>
            </w:r>
          </w:p>
        </w:tc>
        <w:tc>
          <w:tcPr>
            <w:tcW w:w="0" w:type="auto"/>
          </w:tcPr>
          <w:p w14:paraId="32183A12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66788859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70D2FA4F" w14:textId="77777777">
        <w:trPr>
          <w:trHeight w:val="433"/>
        </w:trPr>
        <w:tc>
          <w:tcPr>
            <w:tcW w:w="0" w:type="auto"/>
          </w:tcPr>
          <w:p w14:paraId="41F7E82E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American  Indian or </w:t>
            </w:r>
            <w:smartTag w:uri="urn:schemas-microsoft-com:office:smarttags" w:element="place">
              <w:smartTag w:uri="urn:schemas-microsoft-com:office:smarttags" w:element="State">
                <w:r w:rsidRPr="00E66824">
                  <w:rPr>
                    <w:rFonts w:ascii="Verdana" w:hAnsi="Verdana" w:cs="Verdana"/>
                    <w:spacing w:val="-3"/>
                  </w:rPr>
                  <w:t>Alaska</w:t>
                </w:r>
              </w:smartTag>
            </w:smartTag>
            <w:r w:rsidRPr="00E66824">
              <w:rPr>
                <w:rFonts w:ascii="Verdana" w:hAnsi="Verdana" w:cs="Verdana"/>
                <w:spacing w:val="-3"/>
              </w:rPr>
              <w:t xml:space="preserve"> Native and White </w:t>
            </w:r>
          </w:p>
        </w:tc>
        <w:tc>
          <w:tcPr>
            <w:tcW w:w="0" w:type="auto"/>
          </w:tcPr>
          <w:p w14:paraId="5E92FFE1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486F4C68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44D1D829" w14:textId="77777777">
        <w:trPr>
          <w:trHeight w:val="258"/>
        </w:trPr>
        <w:tc>
          <w:tcPr>
            <w:tcW w:w="0" w:type="auto"/>
          </w:tcPr>
          <w:p w14:paraId="68D9A24E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Asian and White</w:t>
            </w:r>
          </w:p>
        </w:tc>
        <w:tc>
          <w:tcPr>
            <w:tcW w:w="0" w:type="auto"/>
          </w:tcPr>
          <w:p w14:paraId="0034830D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 </w:t>
            </w:r>
          </w:p>
        </w:tc>
        <w:tc>
          <w:tcPr>
            <w:tcW w:w="0" w:type="auto"/>
          </w:tcPr>
          <w:p w14:paraId="79942EBC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3BA41769" w14:textId="77777777">
        <w:trPr>
          <w:trHeight w:val="433"/>
        </w:trPr>
        <w:tc>
          <w:tcPr>
            <w:tcW w:w="0" w:type="auto"/>
          </w:tcPr>
          <w:p w14:paraId="415E7A7B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Black or African American and White</w:t>
            </w:r>
          </w:p>
        </w:tc>
        <w:tc>
          <w:tcPr>
            <w:tcW w:w="0" w:type="auto"/>
          </w:tcPr>
          <w:p w14:paraId="608D9580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32AD4104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0063B4FD" w14:textId="77777777">
        <w:trPr>
          <w:trHeight w:val="421"/>
        </w:trPr>
        <w:tc>
          <w:tcPr>
            <w:tcW w:w="0" w:type="auto"/>
          </w:tcPr>
          <w:p w14:paraId="2122F2A2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 w:rsidRPr="00E66824">
                  <w:rPr>
                    <w:rFonts w:ascii="Verdana" w:hAnsi="Verdana" w:cs="Verdana"/>
                    <w:spacing w:val="-3"/>
                  </w:rPr>
                  <w:t>Alaska</w:t>
                </w:r>
              </w:smartTag>
            </w:smartTag>
            <w:r w:rsidRPr="00E66824">
              <w:rPr>
                <w:rFonts w:ascii="Verdana" w:hAnsi="Verdana" w:cs="Verdana"/>
                <w:spacing w:val="-3"/>
              </w:rPr>
              <w:t xml:space="preserve"> Native and Black or African American</w:t>
            </w:r>
          </w:p>
        </w:tc>
        <w:tc>
          <w:tcPr>
            <w:tcW w:w="0" w:type="auto"/>
          </w:tcPr>
          <w:p w14:paraId="54C3025F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583EE854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29AC1D95" w14:textId="77777777">
        <w:trPr>
          <w:trHeight w:val="270"/>
        </w:trPr>
        <w:tc>
          <w:tcPr>
            <w:tcW w:w="0" w:type="auto"/>
          </w:tcPr>
          <w:p w14:paraId="0C22F28E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b/>
                <w:bCs/>
                <w:spacing w:val="-3"/>
              </w:rPr>
              <w:lastRenderedPageBreak/>
              <w:t>TOTALS:</w:t>
            </w:r>
          </w:p>
        </w:tc>
        <w:tc>
          <w:tcPr>
            <w:tcW w:w="0" w:type="auto"/>
          </w:tcPr>
          <w:p w14:paraId="33BFDE3F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62BDE2A1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6ABCC172" w14:textId="77777777">
        <w:trPr>
          <w:trHeight w:val="270"/>
        </w:trPr>
        <w:tc>
          <w:tcPr>
            <w:tcW w:w="0" w:type="auto"/>
          </w:tcPr>
          <w:p w14:paraId="4AF7AC41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Handicapped</w:t>
            </w:r>
          </w:p>
        </w:tc>
        <w:tc>
          <w:tcPr>
            <w:tcW w:w="0" w:type="auto"/>
          </w:tcPr>
          <w:p w14:paraId="1A980C43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561B273A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  <w:tr w:rsidR="006F0756" w:rsidRPr="000C4947" w14:paraId="37F71FBF" w14:textId="77777777">
        <w:trPr>
          <w:trHeight w:val="270"/>
        </w:trPr>
        <w:tc>
          <w:tcPr>
            <w:tcW w:w="0" w:type="auto"/>
          </w:tcPr>
          <w:p w14:paraId="66562966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>Female Head of Household</w:t>
            </w:r>
          </w:p>
        </w:tc>
        <w:tc>
          <w:tcPr>
            <w:tcW w:w="0" w:type="auto"/>
          </w:tcPr>
          <w:p w14:paraId="127F18FB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  <w:tc>
          <w:tcPr>
            <w:tcW w:w="0" w:type="auto"/>
          </w:tcPr>
          <w:p w14:paraId="30EE1061" w14:textId="77777777" w:rsidR="006F0756" w:rsidRPr="00E66824" w:rsidRDefault="006F0756" w:rsidP="00E66824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ind w:right="144"/>
              <w:jc w:val="both"/>
              <w:rPr>
                <w:rFonts w:ascii="Verdana" w:hAnsi="Verdana" w:cs="Verdana"/>
                <w:spacing w:val="-3"/>
              </w:rPr>
            </w:pPr>
            <w:r w:rsidRPr="00E66824">
              <w:rPr>
                <w:rFonts w:ascii="Verdana" w:hAnsi="Verdana" w:cs="Verdana"/>
                <w:spacing w:val="-3"/>
              </w:rPr>
              <w:t xml:space="preserve"> </w:t>
            </w:r>
          </w:p>
        </w:tc>
      </w:tr>
    </w:tbl>
    <w:p w14:paraId="1E89B94E" w14:textId="77777777" w:rsidR="002540C6" w:rsidRPr="002540C6" w:rsidRDefault="002540C6" w:rsidP="002540C6">
      <w:pPr>
        <w:rPr>
          <w:vanish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16"/>
        <w:gridCol w:w="3134"/>
        <w:gridCol w:w="997"/>
        <w:gridCol w:w="552"/>
        <w:gridCol w:w="643"/>
      </w:tblGrid>
      <w:tr w:rsidR="006F0756" w:rsidRPr="000C4947" w14:paraId="522E43E3" w14:textId="77777777">
        <w:tc>
          <w:tcPr>
            <w:tcW w:w="2716" w:type="dxa"/>
          </w:tcPr>
          <w:p w14:paraId="2496B3CA" w14:textId="77777777" w:rsidR="006F0756" w:rsidRPr="000C4947" w:rsidRDefault="006F0756" w:rsidP="007F4E62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3134" w:type="dxa"/>
          </w:tcPr>
          <w:p w14:paraId="447C06AD" w14:textId="77777777" w:rsidR="00FD0EC1" w:rsidRPr="000C4947" w:rsidRDefault="00FD0EC1" w:rsidP="007F4E62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997" w:type="dxa"/>
          </w:tcPr>
          <w:p w14:paraId="651900D3" w14:textId="77777777" w:rsidR="006F0756" w:rsidRPr="000C4947" w:rsidRDefault="006F0756" w:rsidP="007F4E62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552" w:type="dxa"/>
          </w:tcPr>
          <w:p w14:paraId="0B4180A9" w14:textId="77777777" w:rsidR="006F0756" w:rsidRPr="000C4947" w:rsidRDefault="006F0756" w:rsidP="007F4E62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</w:p>
        </w:tc>
        <w:tc>
          <w:tcPr>
            <w:tcW w:w="643" w:type="dxa"/>
          </w:tcPr>
          <w:p w14:paraId="6AF19D59" w14:textId="77777777" w:rsidR="006F0756" w:rsidRPr="000C4947" w:rsidRDefault="006F0756" w:rsidP="007F4E62">
            <w:pPr>
              <w:tabs>
                <w:tab w:val="left" w:pos="-1440"/>
                <w:tab w:val="left" w:pos="-720"/>
                <w:tab w:val="left" w:pos="0"/>
                <w:tab w:val="left" w:pos="255"/>
                <w:tab w:val="left" w:pos="720"/>
              </w:tabs>
              <w:suppressAutoHyphens/>
              <w:spacing w:before="90" w:after="54"/>
              <w:ind w:right="144"/>
              <w:rPr>
                <w:rFonts w:ascii="Verdana" w:hAnsi="Verdana" w:cs="Verdana"/>
                <w:spacing w:val="-3"/>
              </w:rPr>
            </w:pPr>
          </w:p>
        </w:tc>
      </w:tr>
    </w:tbl>
    <w:p w14:paraId="53EF2C50" w14:textId="77777777" w:rsidR="006F0756" w:rsidRPr="000C4947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>7.  W</w:t>
      </w:r>
      <w:r w:rsidRPr="000C4947">
        <w:rPr>
          <w:rFonts w:ascii="Verdana" w:hAnsi="Verdana" w:cs="Verdana"/>
          <w:spacing w:val="-3"/>
        </w:rPr>
        <w:t>hat is the basis for the provided demographic information?</w:t>
      </w:r>
    </w:p>
    <w:p w14:paraId="1983D288" w14:textId="77777777" w:rsidR="006F0756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</w:p>
    <w:p w14:paraId="71305A3C" w14:textId="77777777" w:rsidR="006F0756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</w:p>
    <w:p w14:paraId="67029DCA" w14:textId="77777777" w:rsidR="006F0756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 xml:space="preserve">8. </w:t>
      </w:r>
      <w:r w:rsidRPr="000C4947">
        <w:rPr>
          <w:rFonts w:ascii="Verdana" w:hAnsi="Verdana" w:cs="Verdana"/>
          <w:spacing w:val="-3"/>
        </w:rPr>
        <w:t>If your organization does not currently obtain ethnicity and race information on the clients to be</w:t>
      </w:r>
    </w:p>
    <w:p w14:paraId="6A6C4119" w14:textId="77777777" w:rsidR="006F0756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 xml:space="preserve">   </w:t>
      </w:r>
      <w:r w:rsidRPr="000C4947">
        <w:rPr>
          <w:rFonts w:ascii="Verdana" w:hAnsi="Verdana" w:cs="Verdana"/>
          <w:spacing w:val="-3"/>
        </w:rPr>
        <w:t xml:space="preserve"> served by the proposed project, please explain how this information will be obtained to meet this </w:t>
      </w:r>
    </w:p>
    <w:p w14:paraId="560A3971" w14:textId="77777777" w:rsidR="006F0756" w:rsidRPr="000C4947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  <w:r>
        <w:rPr>
          <w:rFonts w:ascii="Verdana" w:hAnsi="Verdana" w:cs="Verdana"/>
          <w:spacing w:val="-3"/>
        </w:rPr>
        <w:t xml:space="preserve">    requirement.</w:t>
      </w:r>
      <w:r w:rsidRPr="000C4947">
        <w:rPr>
          <w:rFonts w:ascii="Verdana" w:hAnsi="Verdana" w:cs="Verdana"/>
          <w:spacing w:val="-3"/>
        </w:rPr>
        <w:tab/>
      </w:r>
    </w:p>
    <w:p w14:paraId="614A8A54" w14:textId="18D5DB4B" w:rsidR="006F0756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</w:p>
    <w:p w14:paraId="5F4A918E" w14:textId="77777777" w:rsidR="00F1298D" w:rsidRDefault="00F1298D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</w:p>
    <w:p w14:paraId="03A99009" w14:textId="77777777" w:rsidR="006F0756" w:rsidRDefault="006F0756" w:rsidP="007F4E6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  <w:spacing w:val="-3"/>
        </w:rPr>
      </w:pPr>
    </w:p>
    <w:p w14:paraId="6484CB91" w14:textId="20CEF6E8" w:rsidR="006F0756" w:rsidRPr="000C4947" w:rsidRDefault="006F0756" w:rsidP="0077486F">
      <w:pPr>
        <w:tabs>
          <w:tab w:val="left" w:pos="720"/>
        </w:tabs>
        <w:ind w:right="144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  <w:b/>
          <w:bCs/>
        </w:rPr>
        <w:t>SECTION III.</w:t>
      </w:r>
      <w:r w:rsidRPr="000C4947">
        <w:rPr>
          <w:rFonts w:ascii="Verdana" w:hAnsi="Verdana" w:cs="Verdana"/>
          <w:b/>
          <w:bCs/>
        </w:rPr>
        <w:tab/>
        <w:t>ORGANIZATION INFORMATION</w:t>
      </w:r>
    </w:p>
    <w:p w14:paraId="558269B1" w14:textId="77777777" w:rsidR="006F0756" w:rsidRPr="000C4947" w:rsidRDefault="006F0756" w:rsidP="0077486F">
      <w:pPr>
        <w:tabs>
          <w:tab w:val="left" w:pos="720"/>
        </w:tabs>
        <w:ind w:right="144"/>
        <w:rPr>
          <w:rFonts w:ascii="Verdana" w:hAnsi="Verdana" w:cs="Verdana"/>
          <w:b/>
          <w:bCs/>
        </w:rPr>
      </w:pPr>
    </w:p>
    <w:p w14:paraId="071D9A59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  <w:r w:rsidRPr="000C4947">
        <w:rPr>
          <w:rFonts w:ascii="Verdana" w:hAnsi="Verdana" w:cs="Verdana"/>
          <w:b/>
          <w:bCs/>
        </w:rPr>
        <w:t xml:space="preserve">A. </w:t>
      </w:r>
      <w:r w:rsidRPr="000C4947">
        <w:rPr>
          <w:rFonts w:ascii="Verdana" w:hAnsi="Verdana" w:cs="Verdana"/>
          <w:b/>
          <w:bCs/>
        </w:rPr>
        <w:tab/>
      </w:r>
      <w:r w:rsidRPr="000C4947">
        <w:rPr>
          <w:rFonts w:ascii="Verdana" w:hAnsi="Verdana" w:cs="Verdana"/>
          <w:b/>
          <w:bCs/>
          <w:u w:val="single"/>
        </w:rPr>
        <w:t>BACKGROUND</w:t>
      </w:r>
    </w:p>
    <w:p w14:paraId="15B70327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2900B933" w14:textId="77777777" w:rsidR="006F0756" w:rsidRPr="000C4947" w:rsidRDefault="006F0756" w:rsidP="00393620">
      <w:pPr>
        <w:tabs>
          <w:tab w:val="left" w:pos="720"/>
        </w:tabs>
        <w:spacing w:line="360" w:lineRule="auto"/>
        <w:ind w:left="720" w:right="144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>Please check all that apply:</w:t>
      </w:r>
    </w:p>
    <w:p w14:paraId="1BCD9EB0" w14:textId="77777777" w:rsidR="006F0756" w:rsidRPr="000C4947" w:rsidRDefault="006F0756" w:rsidP="00747091">
      <w:pPr>
        <w:tabs>
          <w:tab w:val="left" w:pos="720"/>
        </w:tabs>
        <w:spacing w:line="360" w:lineRule="auto"/>
        <w:ind w:left="720" w:right="-306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ab/>
        <w:t xml:space="preserve">(    )  Non-Profit Organization </w:t>
      </w:r>
      <w:r>
        <w:rPr>
          <w:rFonts w:ascii="Verdana" w:hAnsi="Verdana" w:cs="Verdana"/>
        </w:rPr>
        <w:t xml:space="preserve">      </w:t>
      </w:r>
      <w:r w:rsidRPr="000C4947">
        <w:rPr>
          <w:rFonts w:ascii="Verdana" w:hAnsi="Verdana" w:cs="Verdana"/>
        </w:rPr>
        <w:t>(    )  Community Development Housing Organization (CHDO)</w:t>
      </w:r>
    </w:p>
    <w:p w14:paraId="3A4D9284" w14:textId="483F8C66" w:rsidR="006F0756" w:rsidRPr="000C4947" w:rsidRDefault="006F0756" w:rsidP="00393620">
      <w:pPr>
        <w:autoSpaceDE w:val="0"/>
        <w:autoSpaceDN w:val="0"/>
        <w:adjustRightInd w:val="0"/>
        <w:spacing w:line="360" w:lineRule="auto"/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  </w:t>
      </w:r>
      <w:r w:rsidRPr="000C4947">
        <w:rPr>
          <w:rFonts w:ascii="Verdana" w:hAnsi="Verdana" w:cs="Verdana"/>
        </w:rPr>
        <w:tab/>
      </w:r>
      <w:proofErr w:type="gramStart"/>
      <w:r w:rsidRPr="000C4947">
        <w:rPr>
          <w:rFonts w:ascii="Verdana" w:hAnsi="Verdana" w:cs="Verdana"/>
        </w:rPr>
        <w:t xml:space="preserve">(  </w:t>
      </w:r>
      <w:proofErr w:type="gramEnd"/>
      <w:r w:rsidRPr="000C4947">
        <w:rPr>
          <w:rFonts w:ascii="Verdana" w:hAnsi="Verdana" w:cs="Verdana"/>
        </w:rPr>
        <w:t xml:space="preserve">  )  Public Agency           </w:t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      </w:t>
      </w:r>
      <w:r w:rsidRPr="000C4947">
        <w:rPr>
          <w:rFonts w:ascii="Verdana" w:hAnsi="Verdana" w:cs="Verdana"/>
        </w:rPr>
        <w:t xml:space="preserve">(    )  </w:t>
      </w:r>
      <w:r w:rsidR="00AE72ED">
        <w:rPr>
          <w:rFonts w:ascii="Verdana" w:hAnsi="Verdana" w:cs="Verdana"/>
        </w:rPr>
        <w:t xml:space="preserve">Faith-Based Organization </w:t>
      </w:r>
    </w:p>
    <w:p w14:paraId="4CFA9DDB" w14:textId="6294EB7B" w:rsidR="006F0756" w:rsidRPr="000C4947" w:rsidRDefault="006F0756" w:rsidP="00393620">
      <w:pPr>
        <w:spacing w:line="360" w:lineRule="auto"/>
        <w:ind w:right="144" w:firstLine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     </w:t>
      </w:r>
      <w:r w:rsidRPr="000C4947">
        <w:rPr>
          <w:rFonts w:ascii="Verdana" w:hAnsi="Verdana" w:cs="Verdana"/>
        </w:rPr>
        <w:tab/>
      </w:r>
    </w:p>
    <w:p w14:paraId="6427E8D9" w14:textId="77777777" w:rsidR="006F0756" w:rsidRDefault="006F0756" w:rsidP="00DC66A1">
      <w:pPr>
        <w:ind w:right="144" w:firstLine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>1.  Describe the specific types of services/activities/projects that your organization provides,</w:t>
      </w:r>
    </w:p>
    <w:p w14:paraId="6A1CC1CB" w14:textId="77777777" w:rsidR="006F0756" w:rsidRPr="000C4947" w:rsidRDefault="006F0756" w:rsidP="00DC66A1">
      <w:pPr>
        <w:ind w:right="144"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specifically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 xml:space="preserve">as they relate to benefiting low and moderate income persons.  </w:t>
      </w:r>
    </w:p>
    <w:p w14:paraId="6C437756" w14:textId="77777777" w:rsidR="006F0756" w:rsidRDefault="006F0756" w:rsidP="0077486F">
      <w:pPr>
        <w:spacing w:line="360" w:lineRule="auto"/>
        <w:ind w:right="144" w:firstLine="720"/>
        <w:rPr>
          <w:rFonts w:ascii="Verdana" w:hAnsi="Verdana" w:cs="Verdana"/>
        </w:rPr>
      </w:pPr>
    </w:p>
    <w:p w14:paraId="64A0466F" w14:textId="77777777" w:rsidR="004C4658" w:rsidRDefault="004C4658" w:rsidP="00707968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73BB00A4" w14:textId="77777777" w:rsidR="006F0756" w:rsidRPr="000C4947" w:rsidRDefault="006F0756" w:rsidP="00707968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ab/>
        <w:t xml:space="preserve">2.  Longevity:  </w:t>
      </w:r>
      <w:r w:rsidRPr="000C4947">
        <w:rPr>
          <w:rFonts w:ascii="Verdana" w:hAnsi="Verdana" w:cs="Verdana"/>
        </w:rPr>
        <w:tab/>
      </w:r>
    </w:p>
    <w:p w14:paraId="68147821" w14:textId="77777777" w:rsidR="006F0756" w:rsidRPr="000C4947" w:rsidRDefault="006F0756" w:rsidP="00957973">
      <w:pPr>
        <w:autoSpaceDE w:val="0"/>
        <w:autoSpaceDN w:val="0"/>
        <w:adjustRightInd w:val="0"/>
        <w:ind w:left="720" w:right="144" w:firstLine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>a)  Number of year’s organization has been in business _____</w:t>
      </w:r>
    </w:p>
    <w:p w14:paraId="74518132" w14:textId="77777777" w:rsidR="006F0756" w:rsidRPr="000C4947" w:rsidRDefault="006F0756" w:rsidP="0077486F">
      <w:pPr>
        <w:ind w:left="720" w:right="144"/>
        <w:rPr>
          <w:rFonts w:ascii="Verdana" w:hAnsi="Verdana" w:cs="Verdana"/>
        </w:rPr>
      </w:pPr>
    </w:p>
    <w:p w14:paraId="75D65AFD" w14:textId="77777777" w:rsidR="006F0756" w:rsidRPr="000C4947" w:rsidRDefault="006F0756" w:rsidP="00957973">
      <w:pPr>
        <w:ind w:left="720" w:right="144" w:firstLine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>b)  Number of year’s organization has operated as a 501 (c) (3)</w:t>
      </w:r>
      <w:r w:rsidRPr="000C4947">
        <w:rPr>
          <w:rFonts w:ascii="Verdana" w:hAnsi="Verdana" w:cs="Verdana"/>
        </w:rPr>
        <w:tab/>
        <w:t>_____</w:t>
      </w:r>
    </w:p>
    <w:p w14:paraId="3B6D979E" w14:textId="77777777" w:rsidR="006F0756" w:rsidRPr="000C4947" w:rsidRDefault="006F0756" w:rsidP="0077486F">
      <w:pPr>
        <w:ind w:right="144"/>
        <w:rPr>
          <w:rFonts w:ascii="Verdana" w:hAnsi="Verdana" w:cs="Verdana"/>
        </w:rPr>
      </w:pPr>
    </w:p>
    <w:p w14:paraId="765E5E0A" w14:textId="77777777" w:rsidR="006F0756" w:rsidRPr="000C4947" w:rsidRDefault="006F0756" w:rsidP="00707968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left="720" w:right="144" w:hanging="720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4947">
        <w:rPr>
          <w:rFonts w:ascii="Verdana" w:hAnsi="Verdana" w:cs="Verdana"/>
        </w:rPr>
        <w:t>c)  Has this organization operated under another name?    (    ) Yes   (    )  No</w:t>
      </w:r>
    </w:p>
    <w:p w14:paraId="1D4A9714" w14:textId="77777777" w:rsidR="006F0756" w:rsidRPr="000C4947" w:rsidRDefault="006F0756" w:rsidP="0077486F">
      <w:pPr>
        <w:tabs>
          <w:tab w:val="left" w:pos="720"/>
        </w:tabs>
        <w:ind w:left="720" w:right="144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     </w:t>
      </w:r>
      <w:r>
        <w:rPr>
          <w:rFonts w:ascii="Verdana" w:hAnsi="Verdana" w:cs="Verdana"/>
        </w:rPr>
        <w:t xml:space="preserve">          </w:t>
      </w:r>
      <w:r w:rsidRPr="000C4947">
        <w:rPr>
          <w:rFonts w:ascii="Verdana" w:hAnsi="Verdana" w:cs="Verdana"/>
        </w:rPr>
        <w:t xml:space="preserve">If yes, list all previous names:  </w:t>
      </w:r>
    </w:p>
    <w:p w14:paraId="51928E0A" w14:textId="77777777" w:rsidR="006F0756" w:rsidRPr="000C4947" w:rsidRDefault="006F0756" w:rsidP="0077486F">
      <w:pPr>
        <w:tabs>
          <w:tab w:val="left" w:pos="720"/>
        </w:tabs>
        <w:ind w:left="720" w:right="144" w:hanging="720"/>
        <w:rPr>
          <w:rFonts w:ascii="Verdana" w:hAnsi="Verdana" w:cs="Verdana"/>
        </w:rPr>
      </w:pPr>
    </w:p>
    <w:p w14:paraId="7E60032D" w14:textId="77777777" w:rsidR="006F0756" w:rsidRDefault="006F0756" w:rsidP="00957973">
      <w:pPr>
        <w:tabs>
          <w:tab w:val="left" w:pos="720"/>
        </w:tabs>
        <w:spacing w:line="360" w:lineRule="auto"/>
        <w:ind w:left="1440" w:right="144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d)  Number of year’s organization has conducted the program for which funding is </w:t>
      </w:r>
    </w:p>
    <w:p w14:paraId="4466C49E" w14:textId="77777777" w:rsidR="006F0756" w:rsidRPr="000C4947" w:rsidRDefault="006F0756" w:rsidP="00957973">
      <w:pPr>
        <w:tabs>
          <w:tab w:val="left" w:pos="720"/>
        </w:tabs>
        <w:spacing w:line="360" w:lineRule="auto"/>
        <w:ind w:left="144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   </w:t>
      </w:r>
      <w:r w:rsidRPr="000C4947">
        <w:rPr>
          <w:rFonts w:ascii="Verdana" w:hAnsi="Verdana" w:cs="Verdana"/>
        </w:rPr>
        <w:t>requested: _____</w:t>
      </w:r>
    </w:p>
    <w:p w14:paraId="3591B133" w14:textId="77777777" w:rsidR="006F0756" w:rsidRDefault="006F0756" w:rsidP="0077486F">
      <w:pPr>
        <w:tabs>
          <w:tab w:val="left" w:pos="720"/>
        </w:tabs>
        <w:spacing w:line="360" w:lineRule="auto"/>
        <w:ind w:left="720" w:right="144" w:hanging="720"/>
        <w:rPr>
          <w:rFonts w:ascii="Verdana" w:hAnsi="Verdana" w:cs="Verdana"/>
        </w:rPr>
      </w:pPr>
    </w:p>
    <w:p w14:paraId="3147B62A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  <w:u w:val="single"/>
        </w:rPr>
      </w:pPr>
      <w:r w:rsidRPr="000C4947">
        <w:rPr>
          <w:rFonts w:ascii="Verdana" w:hAnsi="Verdana" w:cs="Verdana"/>
          <w:b/>
          <w:bCs/>
        </w:rPr>
        <w:t xml:space="preserve">B. </w:t>
      </w:r>
      <w:r w:rsidRPr="000C4947">
        <w:rPr>
          <w:rFonts w:ascii="Verdana" w:hAnsi="Verdana" w:cs="Verdana"/>
          <w:b/>
          <w:bCs/>
        </w:rPr>
        <w:tab/>
      </w:r>
      <w:r w:rsidRPr="000C4947">
        <w:rPr>
          <w:rFonts w:ascii="Verdana" w:hAnsi="Verdana" w:cs="Verdana"/>
          <w:b/>
          <w:bCs/>
          <w:u w:val="single"/>
        </w:rPr>
        <w:t>QUALIFICATIONS</w:t>
      </w:r>
    </w:p>
    <w:p w14:paraId="27242B6C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  <w:u w:val="single"/>
        </w:rPr>
      </w:pPr>
    </w:p>
    <w:p w14:paraId="31A2909F" w14:textId="77777777" w:rsidR="006F0756" w:rsidRDefault="006F0756" w:rsidP="003B6F73">
      <w:pPr>
        <w:tabs>
          <w:tab w:val="left" w:pos="720"/>
        </w:tabs>
        <w:ind w:left="720" w:right="144" w:hanging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>1.  Please describe your organization’s history and experience in providing services to the</w:t>
      </w:r>
    </w:p>
    <w:p w14:paraId="4492FB0E" w14:textId="77777777" w:rsidR="006F0756" w:rsidRPr="000C4947" w:rsidRDefault="006F0756" w:rsidP="003B6F73">
      <w:pPr>
        <w:tabs>
          <w:tab w:val="left" w:pos="720"/>
        </w:tabs>
        <w:ind w:left="720" w:right="144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</w:t>
      </w:r>
      <w:r w:rsidRPr="000C4947">
        <w:rPr>
          <w:rFonts w:ascii="Verdana" w:hAnsi="Verdana" w:cs="Verdana"/>
        </w:rPr>
        <w:t xml:space="preserve"> community. </w:t>
      </w:r>
    </w:p>
    <w:p w14:paraId="55B61303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</w:p>
    <w:p w14:paraId="45044C81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</w:p>
    <w:p w14:paraId="50F7D8B7" w14:textId="77777777" w:rsidR="006F0756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</w:p>
    <w:p w14:paraId="4F41B4E1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</w:p>
    <w:p w14:paraId="26C4F1C2" w14:textId="77777777" w:rsidR="006F0756" w:rsidRDefault="006F0756" w:rsidP="003B6F73">
      <w:pPr>
        <w:autoSpaceDE w:val="0"/>
        <w:autoSpaceDN w:val="0"/>
        <w:adjustRightInd w:val="0"/>
        <w:ind w:right="144" w:firstLine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2.  Discuss the agency's capability to develop, implement and administer the proposed </w:t>
      </w:r>
    </w:p>
    <w:p w14:paraId="6C7B6708" w14:textId="77777777" w:rsidR="006F0756" w:rsidRPr="000C4947" w:rsidRDefault="006F0756" w:rsidP="003B6F73">
      <w:pPr>
        <w:autoSpaceDE w:val="0"/>
        <w:autoSpaceDN w:val="0"/>
        <w:adjustRightInd w:val="0"/>
        <w:ind w:right="144"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project.</w:t>
      </w:r>
    </w:p>
    <w:p w14:paraId="552C89A7" w14:textId="77777777" w:rsidR="006F0756" w:rsidRDefault="006F0756" w:rsidP="003B6F73">
      <w:pPr>
        <w:autoSpaceDE w:val="0"/>
        <w:autoSpaceDN w:val="0"/>
        <w:adjustRightInd w:val="0"/>
        <w:ind w:right="144" w:firstLine="720"/>
        <w:rPr>
          <w:rFonts w:ascii="Verdana" w:hAnsi="Verdana" w:cs="Verdana"/>
        </w:rPr>
      </w:pPr>
    </w:p>
    <w:p w14:paraId="28A9AD4D" w14:textId="77777777" w:rsidR="006F0756" w:rsidRDefault="006F0756" w:rsidP="003B6F73">
      <w:pPr>
        <w:autoSpaceDE w:val="0"/>
        <w:autoSpaceDN w:val="0"/>
        <w:adjustRightInd w:val="0"/>
        <w:ind w:right="144" w:firstLine="720"/>
        <w:rPr>
          <w:rFonts w:ascii="Verdana" w:hAnsi="Verdana" w:cs="Verdana"/>
        </w:rPr>
      </w:pPr>
    </w:p>
    <w:p w14:paraId="106A3074" w14:textId="77777777" w:rsidR="006F0756" w:rsidRPr="000C4947" w:rsidRDefault="006F0756" w:rsidP="003B6F73">
      <w:pPr>
        <w:autoSpaceDE w:val="0"/>
        <w:autoSpaceDN w:val="0"/>
        <w:adjustRightInd w:val="0"/>
        <w:ind w:right="144" w:firstLine="720"/>
        <w:rPr>
          <w:rFonts w:ascii="Verdana" w:hAnsi="Verdana" w:cs="Verdana"/>
        </w:rPr>
      </w:pPr>
    </w:p>
    <w:p w14:paraId="54D17E92" w14:textId="77777777" w:rsidR="006F0756" w:rsidRPr="000C4947" w:rsidRDefault="006F0756" w:rsidP="00DD6345">
      <w:pPr>
        <w:ind w:left="720" w:right="144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>3.  Describe the organization’s outreach and service delivery methods.</w:t>
      </w:r>
    </w:p>
    <w:p w14:paraId="03F19C3B" w14:textId="77777777" w:rsidR="006F0756" w:rsidRPr="000C4947" w:rsidRDefault="006F0756" w:rsidP="003B6F73">
      <w:pPr>
        <w:autoSpaceDE w:val="0"/>
        <w:autoSpaceDN w:val="0"/>
        <w:adjustRightInd w:val="0"/>
        <w:ind w:right="144" w:firstLine="720"/>
        <w:rPr>
          <w:rFonts w:ascii="Verdana" w:hAnsi="Verdana" w:cs="Verdana"/>
        </w:rPr>
      </w:pPr>
    </w:p>
    <w:p w14:paraId="01DCD4A1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</w:p>
    <w:p w14:paraId="0FD5E202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  <w:b/>
          <w:bCs/>
        </w:rPr>
      </w:pPr>
    </w:p>
    <w:p w14:paraId="1B4C1F14" w14:textId="77777777" w:rsidR="006F0756" w:rsidRPr="000C4947" w:rsidRDefault="006F0756" w:rsidP="007F5359">
      <w:pPr>
        <w:ind w:right="144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  <w:b/>
          <w:bCs/>
        </w:rPr>
        <w:t xml:space="preserve">SECTION IV.  </w:t>
      </w:r>
      <w:r w:rsidRPr="000C4947">
        <w:rPr>
          <w:rFonts w:ascii="Verdana" w:hAnsi="Verdana" w:cs="Verdana"/>
          <w:b/>
          <w:bCs/>
        </w:rPr>
        <w:tab/>
        <w:t xml:space="preserve">FUNDING NARRATIVES  </w:t>
      </w:r>
    </w:p>
    <w:p w14:paraId="5250FD29" w14:textId="77777777" w:rsidR="006F0756" w:rsidRPr="000C4947" w:rsidRDefault="006F0756" w:rsidP="007F5359">
      <w:pPr>
        <w:ind w:right="144"/>
        <w:jc w:val="both"/>
        <w:rPr>
          <w:rFonts w:ascii="Verdana" w:hAnsi="Verdana" w:cs="Verdana"/>
        </w:rPr>
      </w:pPr>
    </w:p>
    <w:p w14:paraId="080CDEE5" w14:textId="603E9D78" w:rsidR="006F0756" w:rsidRPr="000C4947" w:rsidRDefault="006F0756" w:rsidP="007F5359">
      <w:pPr>
        <w:spacing w:line="360" w:lineRule="auto"/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1.</w:t>
      </w:r>
      <w:r w:rsidRPr="000C4947">
        <w:rPr>
          <w:rFonts w:ascii="Verdana" w:hAnsi="Verdana" w:cs="Verdana"/>
        </w:rPr>
        <w:tab/>
        <w:t xml:space="preserve">Has your organization previously received CDBG, </w:t>
      </w:r>
      <w:r w:rsidR="00AB616F">
        <w:rPr>
          <w:rFonts w:ascii="Verdana" w:hAnsi="Verdana" w:cs="Verdana"/>
        </w:rPr>
        <w:t>HOME-ARP</w:t>
      </w:r>
      <w:r w:rsidRPr="000C4947">
        <w:rPr>
          <w:rFonts w:ascii="Verdana" w:hAnsi="Verdana" w:cs="Verdana"/>
        </w:rPr>
        <w:t xml:space="preserve">, and/or ESG funding? </w:t>
      </w:r>
    </w:p>
    <w:p w14:paraId="70CFB83A" w14:textId="77777777" w:rsidR="006F0756" w:rsidRPr="000C4947" w:rsidRDefault="006F0756" w:rsidP="007F5359">
      <w:pPr>
        <w:spacing w:line="360" w:lineRule="auto"/>
        <w:ind w:right="144" w:firstLine="720"/>
        <w:rPr>
          <w:rFonts w:ascii="Verdana" w:hAnsi="Verdana" w:cs="Verdana"/>
        </w:rPr>
      </w:pPr>
      <w:r w:rsidRPr="000C4947">
        <w:rPr>
          <w:rFonts w:ascii="Verdana" w:hAnsi="Verdana" w:cs="Verdana"/>
        </w:rPr>
        <w:t>(    )  Yes     (    )  No</w:t>
      </w:r>
    </w:p>
    <w:p w14:paraId="6BDB7C62" w14:textId="77777777" w:rsidR="006F0756" w:rsidRPr="000C4947" w:rsidRDefault="006F0756" w:rsidP="007F5359">
      <w:pPr>
        <w:spacing w:line="360" w:lineRule="auto"/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ab/>
        <w:t xml:space="preserve">a.  If yes, when?  </w:t>
      </w:r>
    </w:p>
    <w:p w14:paraId="5E3FAA6B" w14:textId="77777777" w:rsidR="006F0756" w:rsidRPr="000C4947" w:rsidRDefault="006F0756" w:rsidP="007F5359">
      <w:pPr>
        <w:spacing w:line="360" w:lineRule="auto"/>
        <w:ind w:left="720" w:right="144"/>
        <w:rPr>
          <w:rFonts w:ascii="Verdana" w:hAnsi="Verdana" w:cs="Verdana"/>
        </w:rPr>
      </w:pPr>
      <w:r w:rsidRPr="000C4947">
        <w:rPr>
          <w:rFonts w:ascii="Verdana" w:hAnsi="Verdana" w:cs="Verdana"/>
        </w:rPr>
        <w:t>b.  How much?  $  ______________</w:t>
      </w:r>
    </w:p>
    <w:p w14:paraId="4B79BD96" w14:textId="77777777" w:rsidR="006F0756" w:rsidRPr="000C4947" w:rsidRDefault="006F0756" w:rsidP="007F5359">
      <w:pPr>
        <w:spacing w:line="360" w:lineRule="auto"/>
        <w:ind w:right="144" w:firstLine="720"/>
        <w:jc w:val="both"/>
        <w:rPr>
          <w:rFonts w:ascii="Verdana" w:hAnsi="Verdana" w:cs="Verdana"/>
        </w:rPr>
      </w:pPr>
      <w:r w:rsidRPr="000C4947">
        <w:rPr>
          <w:rFonts w:ascii="Verdana" w:hAnsi="Verdana" w:cs="Verdana"/>
        </w:rPr>
        <w:t xml:space="preserve">c.  Describe the specific use of that funding to date.  </w:t>
      </w:r>
    </w:p>
    <w:p w14:paraId="186B00DB" w14:textId="77777777" w:rsidR="006F0756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5C0C9179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6935A679" w14:textId="77777777" w:rsidR="006F0756" w:rsidRPr="000C4947" w:rsidRDefault="006F0756" w:rsidP="0077486F">
      <w:pPr>
        <w:autoSpaceDE w:val="0"/>
        <w:autoSpaceDN w:val="0"/>
        <w:adjustRightInd w:val="0"/>
        <w:ind w:right="144"/>
        <w:rPr>
          <w:rFonts w:ascii="Verdana" w:hAnsi="Verdana" w:cs="Verdana"/>
        </w:rPr>
      </w:pPr>
    </w:p>
    <w:p w14:paraId="4A404FCA" w14:textId="77777777" w:rsidR="006F0756" w:rsidRDefault="006F0756" w:rsidP="007A4937">
      <w:pPr>
        <w:ind w:right="144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 </w:t>
      </w:r>
      <w:r w:rsidRPr="000C4947">
        <w:rPr>
          <w:rFonts w:ascii="Verdana" w:hAnsi="Verdana" w:cs="Verdana"/>
        </w:rPr>
        <w:t>What other sources of funding are budgeted for the proposed activity?  Please list all committed</w:t>
      </w:r>
    </w:p>
    <w:p w14:paraId="2041DE70" w14:textId="77777777" w:rsidR="006F0756" w:rsidRDefault="006F0756" w:rsidP="007A4937">
      <w:pPr>
        <w:ind w:right="1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 xml:space="preserve">and proposed sources of funding for this project and indicate the status of each source.  Attach </w:t>
      </w:r>
    </w:p>
    <w:p w14:paraId="19FF314D" w14:textId="77777777" w:rsidR="006F0756" w:rsidRDefault="006F0756" w:rsidP="007A4937">
      <w:pPr>
        <w:ind w:right="1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Pr="000C4947">
        <w:rPr>
          <w:rFonts w:ascii="Verdana" w:hAnsi="Verdana" w:cs="Verdana"/>
        </w:rPr>
        <w:t>copies</w:t>
      </w:r>
      <w:r>
        <w:rPr>
          <w:rFonts w:ascii="Verdana" w:hAnsi="Verdana" w:cs="Verdana"/>
        </w:rPr>
        <w:t xml:space="preserve"> </w:t>
      </w:r>
      <w:r w:rsidRPr="000C4947">
        <w:rPr>
          <w:rFonts w:ascii="Verdana" w:hAnsi="Verdana" w:cs="Verdana"/>
        </w:rPr>
        <w:t>of any commitment letters you may have.</w:t>
      </w:r>
    </w:p>
    <w:p w14:paraId="6E131CCE" w14:textId="77777777" w:rsidR="00A7326B" w:rsidRDefault="00A7326B" w:rsidP="007A4937">
      <w:pPr>
        <w:ind w:right="144"/>
        <w:rPr>
          <w:rFonts w:ascii="Verdana" w:hAnsi="Verdana" w:cs="Verdana"/>
        </w:rPr>
      </w:pPr>
    </w:p>
    <w:p w14:paraId="6E44EFC3" w14:textId="77777777" w:rsidR="00A7326B" w:rsidRDefault="00A7326B" w:rsidP="007A4937">
      <w:pPr>
        <w:ind w:right="144"/>
        <w:rPr>
          <w:rFonts w:ascii="Verdana" w:hAnsi="Verdana" w:cs="Verdana"/>
        </w:rPr>
      </w:pPr>
    </w:p>
    <w:p w14:paraId="65AEFF74" w14:textId="77777777" w:rsidR="00A7326B" w:rsidRDefault="00A7326B" w:rsidP="007A4937">
      <w:pPr>
        <w:ind w:right="144"/>
        <w:rPr>
          <w:rFonts w:ascii="Verdana" w:hAnsi="Verdana" w:cs="Verdana"/>
        </w:rPr>
      </w:pPr>
    </w:p>
    <w:p w14:paraId="058AE979" w14:textId="77777777" w:rsidR="006F0756" w:rsidRPr="000C4947" w:rsidRDefault="006F0756" w:rsidP="007F5359">
      <w:pPr>
        <w:ind w:right="144"/>
        <w:jc w:val="both"/>
        <w:rPr>
          <w:rFonts w:ascii="Verdana" w:hAnsi="Verdana" w:cs="Verdana"/>
        </w:rPr>
      </w:pPr>
    </w:p>
    <w:p w14:paraId="3D2B82C0" w14:textId="77777777" w:rsidR="006F0756" w:rsidRDefault="006F0756" w:rsidP="007F5359">
      <w:pPr>
        <w:ind w:left="720" w:right="144" w:hanging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 </w:t>
      </w:r>
      <w:r w:rsidRPr="000C4947">
        <w:rPr>
          <w:rFonts w:ascii="Verdana" w:hAnsi="Verdana" w:cs="Verdana"/>
        </w:rPr>
        <w:t xml:space="preserve">Describe your organizations plan to become self-sustaining, thereby eliminating the need for </w:t>
      </w:r>
    </w:p>
    <w:p w14:paraId="4943D7A4" w14:textId="77777777" w:rsidR="006F0756" w:rsidRPr="000C4947" w:rsidRDefault="006F0756" w:rsidP="007F5359">
      <w:pPr>
        <w:ind w:left="720" w:right="144" w:hanging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0C4947">
        <w:rPr>
          <w:rFonts w:ascii="Verdana" w:hAnsi="Verdana" w:cs="Verdana"/>
        </w:rPr>
        <w:t>future CDBG funds.</w:t>
      </w:r>
    </w:p>
    <w:p w14:paraId="4AB48AE4" w14:textId="77777777" w:rsidR="006F0756" w:rsidRDefault="006F0756" w:rsidP="007F5359">
      <w:pPr>
        <w:ind w:left="720" w:right="144" w:hanging="720"/>
        <w:jc w:val="both"/>
        <w:rPr>
          <w:rFonts w:ascii="Verdana" w:hAnsi="Verdana" w:cs="Verdana"/>
        </w:rPr>
      </w:pPr>
    </w:p>
    <w:p w14:paraId="0B411E47" w14:textId="77777777" w:rsidR="004C4658" w:rsidRDefault="004C4658" w:rsidP="007F5359">
      <w:pPr>
        <w:ind w:left="720" w:right="144" w:hanging="720"/>
        <w:jc w:val="both"/>
        <w:rPr>
          <w:rFonts w:ascii="Verdana" w:hAnsi="Verdana" w:cs="Verdana"/>
        </w:rPr>
      </w:pPr>
    </w:p>
    <w:p w14:paraId="5C334E47" w14:textId="77777777" w:rsidR="004C4658" w:rsidRDefault="004C4658" w:rsidP="007F5359">
      <w:pPr>
        <w:ind w:left="720" w:right="144" w:hanging="720"/>
        <w:jc w:val="both"/>
        <w:rPr>
          <w:rFonts w:ascii="Verdana" w:hAnsi="Verdana" w:cs="Verdana"/>
        </w:rPr>
      </w:pPr>
    </w:p>
    <w:p w14:paraId="278F0FCB" w14:textId="77777777" w:rsidR="006F0756" w:rsidRPr="000C4947" w:rsidRDefault="006F0756" w:rsidP="007F5359">
      <w:pPr>
        <w:ind w:left="720" w:right="144" w:hanging="720"/>
        <w:jc w:val="both"/>
        <w:rPr>
          <w:rFonts w:ascii="Verdana" w:hAnsi="Verdana" w:cs="Verdana"/>
        </w:rPr>
      </w:pPr>
    </w:p>
    <w:p w14:paraId="365DADA6" w14:textId="77777777" w:rsidR="006F0756" w:rsidRPr="000C4947" w:rsidRDefault="006F0756" w:rsidP="0077486F">
      <w:pPr>
        <w:pStyle w:val="BodyText"/>
        <w:ind w:right="144"/>
        <w:rPr>
          <w:rFonts w:ascii="Verdana" w:hAnsi="Verdana" w:cs="Verdana"/>
        </w:rPr>
      </w:pPr>
      <w:r w:rsidRPr="000C4947">
        <w:rPr>
          <w:rFonts w:ascii="Verdana" w:hAnsi="Verdana" w:cs="Verdana"/>
          <w:b/>
          <w:bCs/>
        </w:rPr>
        <w:t xml:space="preserve">SECTION V.   </w:t>
      </w:r>
      <w:r w:rsidRPr="000C4947">
        <w:rPr>
          <w:rFonts w:ascii="Verdana" w:hAnsi="Verdana" w:cs="Verdana"/>
          <w:b/>
          <w:bCs/>
        </w:rPr>
        <w:tab/>
        <w:t>FINANCIAL INFORMATION</w:t>
      </w:r>
    </w:p>
    <w:p w14:paraId="42DB770C" w14:textId="77777777" w:rsidR="006F0756" w:rsidRPr="000C4947" w:rsidRDefault="006F0756" w:rsidP="0077486F">
      <w:pPr>
        <w:pStyle w:val="BodyText"/>
        <w:ind w:right="144"/>
        <w:rPr>
          <w:rFonts w:ascii="Verdana" w:hAnsi="Verdana" w:cs="Verdana"/>
        </w:rPr>
      </w:pPr>
    </w:p>
    <w:p w14:paraId="7872D49B" w14:textId="3D3C99B6" w:rsidR="006F0756" w:rsidRDefault="006F0756" w:rsidP="0077486F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 xml:space="preserve">  For HOME</w:t>
      </w:r>
      <w:r w:rsidR="00CA7853">
        <w:rPr>
          <w:rFonts w:ascii="Verdana" w:hAnsi="Verdana" w:cs="Verdana"/>
          <w:spacing w:val="-3"/>
        </w:rPr>
        <w:t>-ARP</w:t>
      </w:r>
      <w:r w:rsidRPr="000C4947">
        <w:rPr>
          <w:rFonts w:ascii="Verdana" w:hAnsi="Verdana" w:cs="Verdana"/>
          <w:spacing w:val="-3"/>
        </w:rPr>
        <w:t xml:space="preserve"> applicants, provide a proposed line-item budget for this activity indicating the sources and uses of funds.  The format for the budget should be four columns with the first column consisting of a </w:t>
      </w:r>
      <w:r w:rsidR="00F25D76" w:rsidRPr="000C4947">
        <w:rPr>
          <w:rFonts w:ascii="Verdana" w:hAnsi="Verdana" w:cs="Verdana"/>
          <w:spacing w:val="-3"/>
        </w:rPr>
        <w:t>line-item</w:t>
      </w:r>
      <w:r w:rsidRPr="000C4947">
        <w:rPr>
          <w:rFonts w:ascii="Verdana" w:hAnsi="Verdana" w:cs="Verdana"/>
          <w:spacing w:val="-3"/>
        </w:rPr>
        <w:t xml:space="preserve"> description; the second column indicating, by line item, the proposed expense/revenue excluding proposed HOME</w:t>
      </w:r>
      <w:r w:rsidR="00AB616F">
        <w:rPr>
          <w:rFonts w:ascii="Verdana" w:hAnsi="Verdana" w:cs="Verdana"/>
          <w:spacing w:val="-3"/>
        </w:rPr>
        <w:t>-ARP</w:t>
      </w:r>
      <w:r w:rsidRPr="000C4947">
        <w:rPr>
          <w:rFonts w:ascii="Verdana" w:hAnsi="Verdana" w:cs="Verdana"/>
          <w:spacing w:val="-3"/>
        </w:rPr>
        <w:t xml:space="preserve"> assistance; the third column indicating the proposed HOME</w:t>
      </w:r>
      <w:r w:rsidR="00AB616F">
        <w:rPr>
          <w:rFonts w:ascii="Verdana" w:hAnsi="Verdana" w:cs="Verdana"/>
          <w:spacing w:val="-3"/>
        </w:rPr>
        <w:t>-ARP</w:t>
      </w:r>
      <w:r w:rsidRPr="000C4947">
        <w:rPr>
          <w:rFonts w:ascii="Verdana" w:hAnsi="Verdana" w:cs="Verdana"/>
          <w:spacing w:val="-3"/>
        </w:rPr>
        <w:t xml:space="preserve"> assistance in the appropriate line(s); and the fourth column totaling columns 2 and 3 and reflecting the agencies proposed fiscal year budget.   (Sample line-item budget can be found on the last page of the application.) </w:t>
      </w:r>
    </w:p>
    <w:p w14:paraId="685348EC" w14:textId="77777777" w:rsidR="00C17222" w:rsidRDefault="00C17222" w:rsidP="00C17222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5E21876F" w14:textId="77777777" w:rsidR="006F0756" w:rsidRPr="000C4947" w:rsidRDefault="006F0756" w:rsidP="0077486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Provide a copy of your organization's financial statement for the most recent completed fiscal year.   Include a balance sheet and income and expenditure statement.</w:t>
      </w:r>
    </w:p>
    <w:p w14:paraId="47559746" w14:textId="77777777" w:rsidR="006F0756" w:rsidRPr="000C4947" w:rsidRDefault="006F0756" w:rsidP="0077486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39992C20" w14:textId="77777777" w:rsidR="006F0756" w:rsidRPr="000C4947" w:rsidRDefault="006F0756" w:rsidP="0077486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Provide a copy of letter or audit indicating review of most recent financial statement from certified and/or public accountant.</w:t>
      </w:r>
    </w:p>
    <w:p w14:paraId="443E9D58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31270B04" w14:textId="77777777" w:rsidR="006F0756" w:rsidRDefault="006F0756" w:rsidP="0077486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 xml:space="preserve">If non-profit, provide proof of non-profit status; copy of determination letter from State Franchise Tax Board or Federal Internal Revenue Service confirming non-profit status. </w:t>
      </w:r>
    </w:p>
    <w:p w14:paraId="41DE6E52" w14:textId="77777777" w:rsidR="006F0756" w:rsidRDefault="006F0756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0D3B1FC7" w14:textId="77777777" w:rsidR="004C4658" w:rsidRDefault="004C4658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303EBC8F" w14:textId="420BC7A1" w:rsidR="006F0756" w:rsidRDefault="006F0756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507D892A" w14:textId="5010408D" w:rsidR="00AB616F" w:rsidRDefault="00AB616F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4B8AF32B" w14:textId="77777777" w:rsidR="007C486F" w:rsidRDefault="007C486F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003E507E" w14:textId="77777777" w:rsidR="007C486F" w:rsidRDefault="007C486F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0742DE95" w14:textId="77777777" w:rsidR="007C486F" w:rsidRDefault="007C486F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1A893E96" w14:textId="1E32C069" w:rsidR="00BE4E15" w:rsidRDefault="00BE4E15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1C0C2D4D" w14:textId="77777777" w:rsidR="00BE4E15" w:rsidRDefault="00BE4E15" w:rsidP="0036635A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Verdana" w:hAnsi="Verdana" w:cs="Verdana"/>
          <w:spacing w:val="-3"/>
        </w:rPr>
      </w:pPr>
    </w:p>
    <w:p w14:paraId="71D47451" w14:textId="77777777" w:rsidR="006F0756" w:rsidRPr="000C4947" w:rsidRDefault="006F0756" w:rsidP="0077486F">
      <w:pPr>
        <w:pStyle w:val="Heading6"/>
        <w:ind w:right="144"/>
        <w:rPr>
          <w:rFonts w:ascii="Verdana" w:hAnsi="Verdana" w:cs="Verdana"/>
          <w:sz w:val="20"/>
          <w:szCs w:val="20"/>
        </w:rPr>
      </w:pPr>
      <w:r w:rsidRPr="000C4947">
        <w:rPr>
          <w:rFonts w:ascii="Verdana" w:hAnsi="Verdana" w:cs="Verdana"/>
          <w:sz w:val="20"/>
          <w:szCs w:val="20"/>
        </w:rPr>
        <w:lastRenderedPageBreak/>
        <w:t>SECTION VI.  AUTHORIZED SIGNATORY</w:t>
      </w:r>
    </w:p>
    <w:p w14:paraId="7E7F345E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7108FE8B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I hereby certify that I have read this application and the exhibits thereto, and know the contents thereof, and that the statement therein are true, and that I have been authorized by the governing board to submit this application.</w:t>
      </w:r>
    </w:p>
    <w:p w14:paraId="011A1934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6145995C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4619447A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5264CA65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_______________________________________________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>_____________</w:t>
      </w:r>
    </w:p>
    <w:p w14:paraId="7FB568DE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Authorized Representative Signature</w:t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</w:r>
      <w:r w:rsidRPr="000C4947">
        <w:rPr>
          <w:rFonts w:ascii="Verdana" w:hAnsi="Verdana" w:cs="Verdana"/>
          <w:spacing w:val="-3"/>
        </w:rPr>
        <w:tab/>
        <w:t xml:space="preserve">          Date</w:t>
      </w:r>
    </w:p>
    <w:p w14:paraId="6D85073B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23734292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17CD9051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_______________________________________________</w:t>
      </w:r>
    </w:p>
    <w:p w14:paraId="44262C85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  <w:r w:rsidRPr="000C4947">
        <w:rPr>
          <w:rFonts w:ascii="Verdana" w:hAnsi="Verdana" w:cs="Verdana"/>
          <w:spacing w:val="-3"/>
        </w:rPr>
        <w:t>Printed Name and Title</w:t>
      </w:r>
    </w:p>
    <w:p w14:paraId="0786D3E5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5A7BA90B" w14:textId="77777777" w:rsidR="006F0756" w:rsidRPr="000C4947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Verdana" w:hAnsi="Verdana" w:cs="Verdana"/>
          <w:spacing w:val="-3"/>
        </w:rPr>
      </w:pPr>
    </w:p>
    <w:p w14:paraId="5510F552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Arial" w:hAnsi="Arial" w:cs="Arial"/>
          <w:spacing w:val="-3"/>
        </w:rPr>
      </w:pPr>
    </w:p>
    <w:p w14:paraId="06A01AF7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Arial" w:hAnsi="Arial" w:cs="Arial"/>
          <w:spacing w:val="-3"/>
        </w:rPr>
      </w:pPr>
    </w:p>
    <w:p w14:paraId="473736D8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Arial" w:hAnsi="Arial" w:cs="Arial"/>
          <w:spacing w:val="-3"/>
        </w:rPr>
      </w:pPr>
    </w:p>
    <w:p w14:paraId="2C3FD064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Arial" w:hAnsi="Arial" w:cs="Arial"/>
          <w:spacing w:val="-3"/>
        </w:rPr>
      </w:pPr>
    </w:p>
    <w:p w14:paraId="272A5097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both"/>
        <w:rPr>
          <w:rFonts w:ascii="Arial" w:hAnsi="Arial" w:cs="Arial"/>
          <w:spacing w:val="-3"/>
        </w:rPr>
      </w:pPr>
    </w:p>
    <w:p w14:paraId="1D62768B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</w:rPr>
      </w:pPr>
    </w:p>
    <w:p w14:paraId="656A631F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</w:rPr>
      </w:pPr>
    </w:p>
    <w:p w14:paraId="3D69980B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</w:rPr>
      </w:pPr>
    </w:p>
    <w:p w14:paraId="16FABA89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</w:rPr>
      </w:pPr>
    </w:p>
    <w:p w14:paraId="2BD2D9C3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</w:rPr>
      </w:pPr>
    </w:p>
    <w:p w14:paraId="52F8C5F6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</w:rPr>
      </w:pPr>
    </w:p>
    <w:p w14:paraId="2CCF4A15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2759C7B2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3A4EB6C1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78C5E1B4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5A709D31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2D4B42BC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3B4BE949" w14:textId="77777777" w:rsidR="00E252D0" w:rsidRDefault="00E252D0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6A4157D4" w14:textId="77777777" w:rsidR="00E252D0" w:rsidRDefault="00E252D0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67D356B3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31B20671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15ADE8BB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4BC612F1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08D18C8F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rPr>
          <w:rFonts w:ascii="Arial" w:hAnsi="Arial" w:cs="Arial"/>
          <w:spacing w:val="-3"/>
          <w:sz w:val="16"/>
          <w:szCs w:val="16"/>
        </w:rPr>
      </w:pPr>
    </w:p>
    <w:p w14:paraId="6A09F7BA" w14:textId="77777777" w:rsidR="006F0756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1B719A1A" w14:textId="77777777" w:rsidR="004C4658" w:rsidRDefault="004C4658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703190C3" w14:textId="77777777" w:rsidR="004C4658" w:rsidRDefault="004C4658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388B8752" w14:textId="77777777" w:rsidR="004C4658" w:rsidRDefault="004C4658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5BD31FA4" w14:textId="1A329C72" w:rsidR="004C4658" w:rsidRDefault="004C4658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22A8811B" w14:textId="356DAB6C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4B561411" w14:textId="404CB51B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59CC99FC" w14:textId="193C35D6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35EA0BB0" w14:textId="6ECF3A93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1F06F8DD" w14:textId="6985F9A5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53C71418" w14:textId="175ABECD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0F568F66" w14:textId="06C7F621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4039FAB3" w14:textId="0B536D09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1A8ABB1A" w14:textId="57389D33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31F395AE" w14:textId="68C1FA1E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74A53CCB" w14:textId="021A272B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405D53FE" w14:textId="576C1A08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692F7ED1" w14:textId="5E2116ED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36797DBB" w14:textId="6DD93D88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421A7900" w14:textId="0CA0D2BD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10C1590E" w14:textId="648230FF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719E8857" w14:textId="77777777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0808ED43" w14:textId="77777777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0AEB07F0" w14:textId="77777777" w:rsidR="00BE4E15" w:rsidRDefault="00BE4E15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p w14:paraId="4AB4EA8C" w14:textId="5982D325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SAMPLE </w:t>
      </w:r>
      <w:r w:rsidRPr="00393620">
        <w:rPr>
          <w:rFonts w:ascii="Arial" w:hAnsi="Arial" w:cs="Arial"/>
          <w:b/>
          <w:bCs/>
          <w:spacing w:val="-3"/>
        </w:rPr>
        <w:t>BUDGET WORKSHEET</w:t>
      </w:r>
    </w:p>
    <w:p w14:paraId="1996DAAC" w14:textId="77777777" w:rsidR="006F0756" w:rsidRPr="00393620" w:rsidRDefault="006F0756" w:rsidP="0077486F">
      <w:pPr>
        <w:tabs>
          <w:tab w:val="left" w:pos="-1440"/>
          <w:tab w:val="left" w:pos="-720"/>
          <w:tab w:val="left" w:pos="0"/>
          <w:tab w:val="left" w:pos="255"/>
          <w:tab w:val="left" w:pos="720"/>
        </w:tabs>
        <w:suppressAutoHyphens/>
        <w:ind w:right="144"/>
        <w:jc w:val="center"/>
        <w:rPr>
          <w:rFonts w:ascii="Arial" w:hAnsi="Arial" w:cs="Arial"/>
          <w:b/>
          <w:bCs/>
          <w:spacing w:val="-3"/>
        </w:rPr>
      </w:pPr>
    </w:p>
    <w:bookmarkStart w:id="1" w:name="_MON_1447590891"/>
    <w:bookmarkEnd w:id="1"/>
    <w:p w14:paraId="4B4FBBD8" w14:textId="77777777" w:rsidR="006F0756" w:rsidRPr="00393620" w:rsidRDefault="00C17222" w:rsidP="0077486F">
      <w:pPr>
        <w:ind w:right="144"/>
        <w:rPr>
          <w:rFonts w:ascii="Arial" w:hAnsi="Arial" w:cs="Arial"/>
        </w:rPr>
      </w:pPr>
      <w:r w:rsidRPr="00393620">
        <w:rPr>
          <w:rFonts w:ascii="Arial" w:hAnsi="Arial" w:cs="Arial"/>
          <w:spacing w:val="-3"/>
        </w:rPr>
        <w:object w:dxaOrig="10641" w:dyaOrig="10940" w14:anchorId="65400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546.75pt" o:ole="">
            <v:imagedata r:id="rId15" o:title=""/>
          </v:shape>
          <o:OLEObject Type="Embed" ProgID="Excel.Sheet.8" ShapeID="_x0000_i1025" DrawAspect="Content" ObjectID="_1740805608" r:id="rId16"/>
        </w:object>
      </w:r>
    </w:p>
    <w:sectPr w:rsidR="006F0756" w:rsidRPr="00393620" w:rsidSect="00514E21">
      <w:headerReference w:type="first" r:id="rId17"/>
      <w:footerReference w:type="first" r:id="rId18"/>
      <w:type w:val="continuous"/>
      <w:pgSz w:w="12240" w:h="15840" w:code="1"/>
      <w:pgMar w:top="1170" w:right="1008" w:bottom="720" w:left="1008" w:header="720" w:footer="720" w:gutter="0"/>
      <w:cols w:space="720"/>
      <w:noEndnote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05A0" w14:textId="77777777" w:rsidR="008A2231" w:rsidRDefault="008A2231">
      <w:r>
        <w:separator/>
      </w:r>
    </w:p>
  </w:endnote>
  <w:endnote w:type="continuationSeparator" w:id="0">
    <w:p w14:paraId="788F2F68" w14:textId="77777777" w:rsidR="008A2231" w:rsidRDefault="008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7D34" w14:textId="77777777" w:rsidR="006054D6" w:rsidRPr="00137553" w:rsidRDefault="006054D6" w:rsidP="00001E0A">
    <w:r>
      <w:t xml:space="preserve"> </w:t>
    </w:r>
    <w:r>
      <w:rPr>
        <w:rStyle w:val="PageNumber"/>
        <w:rFonts w:ascii="Arial" w:hAnsi="Arial" w:cs="Arial"/>
      </w:rPr>
      <w:t xml:space="preserve"> </w:t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DDAA" w14:textId="77777777" w:rsidR="006054D6" w:rsidRPr="00B03912" w:rsidRDefault="006054D6" w:rsidP="00BF686F">
    <w:pPr>
      <w:rPr>
        <w:b/>
        <w:bCs/>
      </w:rPr>
    </w:pPr>
    <w:r w:rsidRPr="00B03912">
      <w:rPr>
        <w:rStyle w:val="PageNumber"/>
        <w:rFonts w:ascii="Arial" w:hAnsi="Arial" w:cs="Arial"/>
        <w:b/>
        <w:bCs/>
      </w:rPr>
      <w:tab/>
    </w:r>
    <w:r w:rsidRPr="00B03912">
      <w:rPr>
        <w:rStyle w:val="PageNumber"/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8092" w14:textId="77777777" w:rsidR="008A2231" w:rsidRDefault="008A2231">
      <w:r>
        <w:separator/>
      </w:r>
    </w:p>
  </w:footnote>
  <w:footnote w:type="continuationSeparator" w:id="0">
    <w:p w14:paraId="4E41CB2C" w14:textId="77777777" w:rsidR="008A2231" w:rsidRDefault="008A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E72A" w14:textId="7F71A42E" w:rsidR="006054D6" w:rsidRDefault="006054D6" w:rsidP="00156E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A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D325AD" w14:textId="77777777" w:rsidR="006054D6" w:rsidRDefault="006054D6" w:rsidP="002362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C603" w14:textId="77777777" w:rsidR="006054D6" w:rsidRPr="00F55A56" w:rsidRDefault="006054D6" w:rsidP="00156EE9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F55A56">
      <w:rPr>
        <w:rStyle w:val="PageNumber"/>
        <w:rFonts w:ascii="Arial" w:hAnsi="Arial" w:cs="Arial"/>
      </w:rPr>
      <w:fldChar w:fldCharType="begin"/>
    </w:r>
    <w:r w:rsidRPr="00F55A56">
      <w:rPr>
        <w:rStyle w:val="PageNumber"/>
        <w:rFonts w:ascii="Arial" w:hAnsi="Arial" w:cs="Arial"/>
      </w:rPr>
      <w:instrText xml:space="preserve">PAGE  </w:instrText>
    </w:r>
    <w:r w:rsidRPr="00F55A56">
      <w:rPr>
        <w:rStyle w:val="PageNumber"/>
        <w:rFonts w:ascii="Arial" w:hAnsi="Arial" w:cs="Arial"/>
      </w:rPr>
      <w:fldChar w:fldCharType="separate"/>
    </w:r>
    <w:r w:rsidR="00DF76FF">
      <w:rPr>
        <w:rStyle w:val="PageNumber"/>
        <w:rFonts w:ascii="Arial" w:hAnsi="Arial" w:cs="Arial"/>
        <w:noProof/>
      </w:rPr>
      <w:t>3</w:t>
    </w:r>
    <w:r w:rsidRPr="00F55A56">
      <w:rPr>
        <w:rStyle w:val="PageNumber"/>
        <w:rFonts w:ascii="Arial" w:hAnsi="Arial" w:cs="Arial"/>
      </w:rPr>
      <w:fldChar w:fldCharType="end"/>
    </w:r>
  </w:p>
  <w:p w14:paraId="59554E7C" w14:textId="3AC8A17E" w:rsidR="006054D6" w:rsidRPr="007A01DF" w:rsidRDefault="006054D6" w:rsidP="00236214">
    <w:pPr>
      <w:pStyle w:val="Header"/>
      <w:pBdr>
        <w:bottom w:val="single" w:sz="4" w:space="1" w:color="auto"/>
      </w:pBdr>
      <w:ind w:right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</w:t>
    </w:r>
    <w:smartTag w:uri="urn:schemas-microsoft-com:office:smarttags" w:element="stockticker">
      <w:r>
        <w:rPr>
          <w:rFonts w:ascii="Arial" w:hAnsi="Arial" w:cs="Arial"/>
          <w:b/>
          <w:bCs/>
        </w:rPr>
        <w:t>SAN</w:t>
      </w:r>
    </w:smartTag>
    <w:r>
      <w:rPr>
        <w:rFonts w:ascii="Arial" w:hAnsi="Arial" w:cs="Arial"/>
        <w:b/>
        <w:bCs/>
      </w:rPr>
      <w:t xml:space="preserve"> JOAQUIN COUNTY FUNDING APPLICATION FOR</w:t>
    </w:r>
    <w:r w:rsidR="008C5FE3">
      <w:rPr>
        <w:rFonts w:ascii="Arial" w:hAnsi="Arial" w:cs="Arial"/>
        <w:b/>
        <w:bCs/>
        <w:lang w:val="en-US"/>
      </w:rPr>
      <w:t xml:space="preserve"> HOME-ARP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F69" w14:textId="77777777" w:rsidR="006054D6" w:rsidRPr="00EB1499" w:rsidRDefault="006054D6" w:rsidP="00EB1499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SAN JOAQUIN COUNTY GRANT APPLICATION FOR PROGRAM YEAR 2009-10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EB1499">
      <w:rPr>
        <w:rStyle w:val="PageNumber"/>
        <w:rFonts w:ascii="Arial" w:hAnsi="Arial" w:cs="Arial"/>
      </w:rPr>
      <w:fldChar w:fldCharType="begin"/>
    </w:r>
    <w:r w:rsidRPr="00EB1499">
      <w:rPr>
        <w:rStyle w:val="PageNumber"/>
        <w:rFonts w:ascii="Arial" w:hAnsi="Arial" w:cs="Arial"/>
      </w:rPr>
      <w:instrText xml:space="preserve"> PAGE </w:instrText>
    </w:r>
    <w:r w:rsidRPr="00EB1499">
      <w:rPr>
        <w:rStyle w:val="PageNumber"/>
        <w:rFonts w:ascii="Arial" w:hAnsi="Arial" w:cs="Arial"/>
      </w:rPr>
      <w:fldChar w:fldCharType="separate"/>
    </w:r>
    <w:r w:rsidR="00777CB7">
      <w:rPr>
        <w:rStyle w:val="PageNumber"/>
        <w:rFonts w:ascii="Arial" w:hAnsi="Arial" w:cs="Arial"/>
        <w:noProof/>
      </w:rPr>
      <w:t>3</w:t>
    </w:r>
    <w:r w:rsidRPr="00EB1499">
      <w:rPr>
        <w:rStyle w:val="PageNumber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D89"/>
    <w:multiLevelType w:val="hybridMultilevel"/>
    <w:tmpl w:val="A5F085EC"/>
    <w:lvl w:ilvl="0" w:tplc="637E5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C13D9"/>
    <w:multiLevelType w:val="singleLevel"/>
    <w:tmpl w:val="27BCE22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B881003"/>
    <w:multiLevelType w:val="hybridMultilevel"/>
    <w:tmpl w:val="0F2EB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B257E"/>
    <w:multiLevelType w:val="hybridMultilevel"/>
    <w:tmpl w:val="B29A5AD8"/>
    <w:lvl w:ilvl="0" w:tplc="4D424F5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54A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13A1148"/>
    <w:multiLevelType w:val="hybridMultilevel"/>
    <w:tmpl w:val="94AC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57B"/>
    <w:multiLevelType w:val="hybridMultilevel"/>
    <w:tmpl w:val="181E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2D9C"/>
    <w:multiLevelType w:val="hybridMultilevel"/>
    <w:tmpl w:val="02D03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E363C2"/>
    <w:multiLevelType w:val="singleLevel"/>
    <w:tmpl w:val="FEF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F9624A6"/>
    <w:multiLevelType w:val="hybridMultilevel"/>
    <w:tmpl w:val="433A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72F82"/>
    <w:multiLevelType w:val="multilevel"/>
    <w:tmpl w:val="A5F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901168">
    <w:abstractNumId w:val="8"/>
  </w:num>
  <w:num w:numId="2" w16cid:durableId="782380446">
    <w:abstractNumId w:val="1"/>
  </w:num>
  <w:num w:numId="3" w16cid:durableId="1192649081">
    <w:abstractNumId w:val="4"/>
  </w:num>
  <w:num w:numId="4" w16cid:durableId="391126686">
    <w:abstractNumId w:val="10"/>
  </w:num>
  <w:num w:numId="5" w16cid:durableId="1576360934">
    <w:abstractNumId w:val="0"/>
  </w:num>
  <w:num w:numId="6" w16cid:durableId="1136797737">
    <w:abstractNumId w:val="2"/>
  </w:num>
  <w:num w:numId="7" w16cid:durableId="1935894558">
    <w:abstractNumId w:val="7"/>
  </w:num>
  <w:num w:numId="8" w16cid:durableId="78068953">
    <w:abstractNumId w:val="6"/>
  </w:num>
  <w:num w:numId="9" w16cid:durableId="376785141">
    <w:abstractNumId w:val="3"/>
  </w:num>
  <w:num w:numId="10" w16cid:durableId="1788239305">
    <w:abstractNumId w:val="9"/>
  </w:num>
  <w:num w:numId="11" w16cid:durableId="520507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EA"/>
    <w:rsid w:val="00001508"/>
    <w:rsid w:val="00001E0A"/>
    <w:rsid w:val="000114F1"/>
    <w:rsid w:val="000144DE"/>
    <w:rsid w:val="00024040"/>
    <w:rsid w:val="00035BEB"/>
    <w:rsid w:val="00037CAA"/>
    <w:rsid w:val="00050277"/>
    <w:rsid w:val="000626B7"/>
    <w:rsid w:val="000635F0"/>
    <w:rsid w:val="000759DC"/>
    <w:rsid w:val="0008394B"/>
    <w:rsid w:val="00086C77"/>
    <w:rsid w:val="00097942"/>
    <w:rsid w:val="000979D6"/>
    <w:rsid w:val="000A5681"/>
    <w:rsid w:val="000A642B"/>
    <w:rsid w:val="000B0199"/>
    <w:rsid w:val="000C338E"/>
    <w:rsid w:val="000C4947"/>
    <w:rsid w:val="000D06F9"/>
    <w:rsid w:val="000E4301"/>
    <w:rsid w:val="000E45B9"/>
    <w:rsid w:val="000F0DD7"/>
    <w:rsid w:val="0011158F"/>
    <w:rsid w:val="00111787"/>
    <w:rsid w:val="00114954"/>
    <w:rsid w:val="00115527"/>
    <w:rsid w:val="00121A54"/>
    <w:rsid w:val="001325B8"/>
    <w:rsid w:val="00137553"/>
    <w:rsid w:val="00156EE9"/>
    <w:rsid w:val="001619B3"/>
    <w:rsid w:val="001620C0"/>
    <w:rsid w:val="001624E7"/>
    <w:rsid w:val="00163813"/>
    <w:rsid w:val="00165842"/>
    <w:rsid w:val="00165EBC"/>
    <w:rsid w:val="00183CAE"/>
    <w:rsid w:val="00192DE7"/>
    <w:rsid w:val="00197C0E"/>
    <w:rsid w:val="001A12F5"/>
    <w:rsid w:val="001B1764"/>
    <w:rsid w:val="001C0B22"/>
    <w:rsid w:val="001C34D7"/>
    <w:rsid w:val="001D2158"/>
    <w:rsid w:val="001D35EA"/>
    <w:rsid w:val="001E659C"/>
    <w:rsid w:val="001F4570"/>
    <w:rsid w:val="0020539C"/>
    <w:rsid w:val="0020748E"/>
    <w:rsid w:val="002317E9"/>
    <w:rsid w:val="00236214"/>
    <w:rsid w:val="00241B25"/>
    <w:rsid w:val="00245B58"/>
    <w:rsid w:val="002540C6"/>
    <w:rsid w:val="00263E0B"/>
    <w:rsid w:val="00271D7F"/>
    <w:rsid w:val="002922F1"/>
    <w:rsid w:val="002949C0"/>
    <w:rsid w:val="002B44A0"/>
    <w:rsid w:val="002C0706"/>
    <w:rsid w:val="002C7770"/>
    <w:rsid w:val="002D7179"/>
    <w:rsid w:val="002D7559"/>
    <w:rsid w:val="00306798"/>
    <w:rsid w:val="0031409E"/>
    <w:rsid w:val="00315AE0"/>
    <w:rsid w:val="00323587"/>
    <w:rsid w:val="00330368"/>
    <w:rsid w:val="00332438"/>
    <w:rsid w:val="003345A7"/>
    <w:rsid w:val="00334BCD"/>
    <w:rsid w:val="003373F2"/>
    <w:rsid w:val="00340DE7"/>
    <w:rsid w:val="003504ED"/>
    <w:rsid w:val="003510AE"/>
    <w:rsid w:val="003515DE"/>
    <w:rsid w:val="003536D0"/>
    <w:rsid w:val="00355B47"/>
    <w:rsid w:val="00356CB2"/>
    <w:rsid w:val="003570A1"/>
    <w:rsid w:val="00363C0B"/>
    <w:rsid w:val="00365C74"/>
    <w:rsid w:val="0036635A"/>
    <w:rsid w:val="003717C8"/>
    <w:rsid w:val="003816D2"/>
    <w:rsid w:val="00382553"/>
    <w:rsid w:val="00393620"/>
    <w:rsid w:val="003A7FD4"/>
    <w:rsid w:val="003B1209"/>
    <w:rsid w:val="003B2846"/>
    <w:rsid w:val="003B388B"/>
    <w:rsid w:val="003B5250"/>
    <w:rsid w:val="003B6BA0"/>
    <w:rsid w:val="003B6F73"/>
    <w:rsid w:val="003C05CF"/>
    <w:rsid w:val="003C3D7F"/>
    <w:rsid w:val="003C55C1"/>
    <w:rsid w:val="003D1B19"/>
    <w:rsid w:val="00404691"/>
    <w:rsid w:val="00404FE4"/>
    <w:rsid w:val="00421D2C"/>
    <w:rsid w:val="00424C0A"/>
    <w:rsid w:val="004458CE"/>
    <w:rsid w:val="004514EF"/>
    <w:rsid w:val="00452758"/>
    <w:rsid w:val="0045352B"/>
    <w:rsid w:val="00456AEA"/>
    <w:rsid w:val="004608A3"/>
    <w:rsid w:val="004707B4"/>
    <w:rsid w:val="00486C13"/>
    <w:rsid w:val="004A2B1D"/>
    <w:rsid w:val="004A5B79"/>
    <w:rsid w:val="004B30EF"/>
    <w:rsid w:val="004B4041"/>
    <w:rsid w:val="004C4658"/>
    <w:rsid w:val="004D0A3F"/>
    <w:rsid w:val="004D3C67"/>
    <w:rsid w:val="004D7045"/>
    <w:rsid w:val="004E6C97"/>
    <w:rsid w:val="004F31B6"/>
    <w:rsid w:val="00514E21"/>
    <w:rsid w:val="00525E68"/>
    <w:rsid w:val="005260AB"/>
    <w:rsid w:val="00532184"/>
    <w:rsid w:val="005328E9"/>
    <w:rsid w:val="00537AF8"/>
    <w:rsid w:val="005410BA"/>
    <w:rsid w:val="0054278A"/>
    <w:rsid w:val="005451B8"/>
    <w:rsid w:val="005500B7"/>
    <w:rsid w:val="005636E4"/>
    <w:rsid w:val="005835A9"/>
    <w:rsid w:val="00584497"/>
    <w:rsid w:val="00587405"/>
    <w:rsid w:val="00591741"/>
    <w:rsid w:val="005A08CB"/>
    <w:rsid w:val="005B0730"/>
    <w:rsid w:val="005B6D9C"/>
    <w:rsid w:val="005C7516"/>
    <w:rsid w:val="005D04E4"/>
    <w:rsid w:val="005D4099"/>
    <w:rsid w:val="005E49E8"/>
    <w:rsid w:val="005E7277"/>
    <w:rsid w:val="005F09E2"/>
    <w:rsid w:val="005F6FA1"/>
    <w:rsid w:val="00603059"/>
    <w:rsid w:val="006054D6"/>
    <w:rsid w:val="006118DC"/>
    <w:rsid w:val="00613031"/>
    <w:rsid w:val="0061306E"/>
    <w:rsid w:val="00620610"/>
    <w:rsid w:val="00625B4B"/>
    <w:rsid w:val="00634C28"/>
    <w:rsid w:val="00637064"/>
    <w:rsid w:val="00642A7A"/>
    <w:rsid w:val="00646AC0"/>
    <w:rsid w:val="00660CC0"/>
    <w:rsid w:val="00662B7E"/>
    <w:rsid w:val="00663015"/>
    <w:rsid w:val="006646B1"/>
    <w:rsid w:val="006658FA"/>
    <w:rsid w:val="00672FC9"/>
    <w:rsid w:val="006802DE"/>
    <w:rsid w:val="0068210F"/>
    <w:rsid w:val="00682F8E"/>
    <w:rsid w:val="0068570C"/>
    <w:rsid w:val="00687DEB"/>
    <w:rsid w:val="006B2649"/>
    <w:rsid w:val="006B6901"/>
    <w:rsid w:val="006B7BCE"/>
    <w:rsid w:val="006C63CA"/>
    <w:rsid w:val="006C76C9"/>
    <w:rsid w:val="006E0075"/>
    <w:rsid w:val="006F0756"/>
    <w:rsid w:val="0070097E"/>
    <w:rsid w:val="00701270"/>
    <w:rsid w:val="00701896"/>
    <w:rsid w:val="00707968"/>
    <w:rsid w:val="00711AC4"/>
    <w:rsid w:val="0071332F"/>
    <w:rsid w:val="00713D9B"/>
    <w:rsid w:val="00724CD1"/>
    <w:rsid w:val="00733821"/>
    <w:rsid w:val="00736297"/>
    <w:rsid w:val="0073712D"/>
    <w:rsid w:val="007406D2"/>
    <w:rsid w:val="007432DF"/>
    <w:rsid w:val="00747091"/>
    <w:rsid w:val="007516DD"/>
    <w:rsid w:val="00753EC2"/>
    <w:rsid w:val="00754A71"/>
    <w:rsid w:val="007603D8"/>
    <w:rsid w:val="00761DD3"/>
    <w:rsid w:val="0076530B"/>
    <w:rsid w:val="0077238C"/>
    <w:rsid w:val="0077486F"/>
    <w:rsid w:val="00777CB7"/>
    <w:rsid w:val="007863DE"/>
    <w:rsid w:val="007941E4"/>
    <w:rsid w:val="007A01DF"/>
    <w:rsid w:val="007A4937"/>
    <w:rsid w:val="007A610D"/>
    <w:rsid w:val="007B1728"/>
    <w:rsid w:val="007B69F8"/>
    <w:rsid w:val="007C486F"/>
    <w:rsid w:val="007D1DCF"/>
    <w:rsid w:val="007E1D59"/>
    <w:rsid w:val="007F092A"/>
    <w:rsid w:val="007F1200"/>
    <w:rsid w:val="007F1718"/>
    <w:rsid w:val="007F1A9E"/>
    <w:rsid w:val="007F2A92"/>
    <w:rsid w:val="007F4E62"/>
    <w:rsid w:val="007F5359"/>
    <w:rsid w:val="008023C3"/>
    <w:rsid w:val="008026E1"/>
    <w:rsid w:val="008177B9"/>
    <w:rsid w:val="0082215F"/>
    <w:rsid w:val="008274C9"/>
    <w:rsid w:val="00827680"/>
    <w:rsid w:val="00844CBA"/>
    <w:rsid w:val="008451C7"/>
    <w:rsid w:val="00847211"/>
    <w:rsid w:val="00853A91"/>
    <w:rsid w:val="00864722"/>
    <w:rsid w:val="0086496B"/>
    <w:rsid w:val="00864BF1"/>
    <w:rsid w:val="00867B7E"/>
    <w:rsid w:val="0088188C"/>
    <w:rsid w:val="00885C8E"/>
    <w:rsid w:val="00885EFD"/>
    <w:rsid w:val="008905CB"/>
    <w:rsid w:val="0089161E"/>
    <w:rsid w:val="00892F64"/>
    <w:rsid w:val="00896469"/>
    <w:rsid w:val="008A1D66"/>
    <w:rsid w:val="008A2231"/>
    <w:rsid w:val="008C5FE3"/>
    <w:rsid w:val="008D0FE8"/>
    <w:rsid w:val="008E18DD"/>
    <w:rsid w:val="008E2FE3"/>
    <w:rsid w:val="008E4CC2"/>
    <w:rsid w:val="008F3F6C"/>
    <w:rsid w:val="00900BCD"/>
    <w:rsid w:val="00904106"/>
    <w:rsid w:val="009052D4"/>
    <w:rsid w:val="00911B83"/>
    <w:rsid w:val="00914C97"/>
    <w:rsid w:val="00921271"/>
    <w:rsid w:val="009342BB"/>
    <w:rsid w:val="0093780A"/>
    <w:rsid w:val="00942E5B"/>
    <w:rsid w:val="009503A3"/>
    <w:rsid w:val="009553A1"/>
    <w:rsid w:val="00956692"/>
    <w:rsid w:val="00957973"/>
    <w:rsid w:val="00957AF6"/>
    <w:rsid w:val="00970E85"/>
    <w:rsid w:val="0097128A"/>
    <w:rsid w:val="00975B99"/>
    <w:rsid w:val="00985187"/>
    <w:rsid w:val="009C01C8"/>
    <w:rsid w:val="009C4BD5"/>
    <w:rsid w:val="009C6219"/>
    <w:rsid w:val="009D1CC0"/>
    <w:rsid w:val="009E1060"/>
    <w:rsid w:val="009E3B5A"/>
    <w:rsid w:val="009E3FCF"/>
    <w:rsid w:val="009E5E73"/>
    <w:rsid w:val="00A10581"/>
    <w:rsid w:val="00A10A1D"/>
    <w:rsid w:val="00A1567E"/>
    <w:rsid w:val="00A31243"/>
    <w:rsid w:val="00A328EF"/>
    <w:rsid w:val="00A4022A"/>
    <w:rsid w:val="00A65831"/>
    <w:rsid w:val="00A7326B"/>
    <w:rsid w:val="00A830DD"/>
    <w:rsid w:val="00AA15C3"/>
    <w:rsid w:val="00AB52C8"/>
    <w:rsid w:val="00AB616F"/>
    <w:rsid w:val="00AC2DA0"/>
    <w:rsid w:val="00AC4EED"/>
    <w:rsid w:val="00AE72ED"/>
    <w:rsid w:val="00AF1251"/>
    <w:rsid w:val="00AF380D"/>
    <w:rsid w:val="00AF6BBB"/>
    <w:rsid w:val="00AF6DC3"/>
    <w:rsid w:val="00AF7D39"/>
    <w:rsid w:val="00B034A5"/>
    <w:rsid w:val="00B03912"/>
    <w:rsid w:val="00B04458"/>
    <w:rsid w:val="00B06736"/>
    <w:rsid w:val="00B263B6"/>
    <w:rsid w:val="00B5062E"/>
    <w:rsid w:val="00B56FA6"/>
    <w:rsid w:val="00B72AA8"/>
    <w:rsid w:val="00B757DB"/>
    <w:rsid w:val="00B822E3"/>
    <w:rsid w:val="00B9082C"/>
    <w:rsid w:val="00B93775"/>
    <w:rsid w:val="00BA4227"/>
    <w:rsid w:val="00BA5129"/>
    <w:rsid w:val="00BB4D69"/>
    <w:rsid w:val="00BB5378"/>
    <w:rsid w:val="00BC36D6"/>
    <w:rsid w:val="00BE4E15"/>
    <w:rsid w:val="00BE5CF6"/>
    <w:rsid w:val="00BE682A"/>
    <w:rsid w:val="00BF23D7"/>
    <w:rsid w:val="00BF40BB"/>
    <w:rsid w:val="00BF686F"/>
    <w:rsid w:val="00C13039"/>
    <w:rsid w:val="00C15A86"/>
    <w:rsid w:val="00C17222"/>
    <w:rsid w:val="00C21DA4"/>
    <w:rsid w:val="00C23545"/>
    <w:rsid w:val="00C31AF1"/>
    <w:rsid w:val="00C47B7F"/>
    <w:rsid w:val="00C65EDC"/>
    <w:rsid w:val="00C65EF5"/>
    <w:rsid w:val="00C678D6"/>
    <w:rsid w:val="00C70D67"/>
    <w:rsid w:val="00C77AA2"/>
    <w:rsid w:val="00C808A5"/>
    <w:rsid w:val="00C91DC1"/>
    <w:rsid w:val="00CA7853"/>
    <w:rsid w:val="00CB1AC1"/>
    <w:rsid w:val="00CB7358"/>
    <w:rsid w:val="00CC09FF"/>
    <w:rsid w:val="00CC19FC"/>
    <w:rsid w:val="00CC4F88"/>
    <w:rsid w:val="00CD0A15"/>
    <w:rsid w:val="00CD389E"/>
    <w:rsid w:val="00CE5EFC"/>
    <w:rsid w:val="00CF3A08"/>
    <w:rsid w:val="00D01CA6"/>
    <w:rsid w:val="00D02267"/>
    <w:rsid w:val="00D1265C"/>
    <w:rsid w:val="00D1306E"/>
    <w:rsid w:val="00D14308"/>
    <w:rsid w:val="00D32358"/>
    <w:rsid w:val="00D62E2A"/>
    <w:rsid w:val="00D77C98"/>
    <w:rsid w:val="00D8028F"/>
    <w:rsid w:val="00D9040F"/>
    <w:rsid w:val="00DA57B6"/>
    <w:rsid w:val="00DB0CAF"/>
    <w:rsid w:val="00DC66A1"/>
    <w:rsid w:val="00DC7374"/>
    <w:rsid w:val="00DD6345"/>
    <w:rsid w:val="00DF76FF"/>
    <w:rsid w:val="00E06377"/>
    <w:rsid w:val="00E077C9"/>
    <w:rsid w:val="00E10235"/>
    <w:rsid w:val="00E10815"/>
    <w:rsid w:val="00E1144C"/>
    <w:rsid w:val="00E16C3C"/>
    <w:rsid w:val="00E211F2"/>
    <w:rsid w:val="00E252D0"/>
    <w:rsid w:val="00E515E9"/>
    <w:rsid w:val="00E55B3A"/>
    <w:rsid w:val="00E57C00"/>
    <w:rsid w:val="00E66824"/>
    <w:rsid w:val="00E71900"/>
    <w:rsid w:val="00E722F2"/>
    <w:rsid w:val="00E73B34"/>
    <w:rsid w:val="00E76A0B"/>
    <w:rsid w:val="00E77148"/>
    <w:rsid w:val="00E834CD"/>
    <w:rsid w:val="00E84E0E"/>
    <w:rsid w:val="00E920B0"/>
    <w:rsid w:val="00E9303C"/>
    <w:rsid w:val="00EB1499"/>
    <w:rsid w:val="00EC0A20"/>
    <w:rsid w:val="00ED164D"/>
    <w:rsid w:val="00EE3888"/>
    <w:rsid w:val="00EF2494"/>
    <w:rsid w:val="00F059C4"/>
    <w:rsid w:val="00F0703C"/>
    <w:rsid w:val="00F1298D"/>
    <w:rsid w:val="00F25D76"/>
    <w:rsid w:val="00F26623"/>
    <w:rsid w:val="00F311F6"/>
    <w:rsid w:val="00F33D3D"/>
    <w:rsid w:val="00F50ED8"/>
    <w:rsid w:val="00F55A56"/>
    <w:rsid w:val="00F7516F"/>
    <w:rsid w:val="00F7765E"/>
    <w:rsid w:val="00F9182D"/>
    <w:rsid w:val="00F934D3"/>
    <w:rsid w:val="00F94FE5"/>
    <w:rsid w:val="00FA5EFB"/>
    <w:rsid w:val="00FA6092"/>
    <w:rsid w:val="00FB193A"/>
    <w:rsid w:val="00FB4AB1"/>
    <w:rsid w:val="00FD0EC1"/>
    <w:rsid w:val="00FE013D"/>
    <w:rsid w:val="00FE33A6"/>
    <w:rsid w:val="00FE3D08"/>
    <w:rsid w:val="00FF020F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F8E3A4"/>
  <w15:chartTrackingRefBased/>
  <w15:docId w15:val="{179F62BF-30E4-4D07-BEB0-CBF4985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E7"/>
  </w:style>
  <w:style w:type="paragraph" w:styleId="Heading1">
    <w:name w:val="heading 1"/>
    <w:basedOn w:val="Normal"/>
    <w:next w:val="Normal"/>
    <w:link w:val="Heading1Char"/>
    <w:qFormat/>
    <w:rsid w:val="0082215F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2215F"/>
    <w:pPr>
      <w:keepNext/>
      <w:tabs>
        <w:tab w:val="left" w:pos="-1440"/>
        <w:tab w:val="left" w:pos="-720"/>
        <w:tab w:val="left" w:pos="0"/>
        <w:tab w:val="left" w:pos="255"/>
        <w:tab w:val="left" w:pos="720"/>
      </w:tabs>
      <w:suppressAutoHyphens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C0B2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semiHidden/>
    <w:locked/>
    <w:rsid w:val="001C0B22"/>
    <w:rPr>
      <w:rFonts w:ascii="Calibri" w:hAnsi="Calibri" w:cs="Calibri"/>
      <w:b/>
      <w:bCs/>
      <w:sz w:val="22"/>
      <w:szCs w:val="22"/>
    </w:rPr>
  </w:style>
  <w:style w:type="paragraph" w:styleId="BodyText2">
    <w:name w:val="Body Text 2"/>
    <w:basedOn w:val="Normal"/>
    <w:link w:val="BodyText2Char1"/>
    <w:rsid w:val="0082215F"/>
    <w:pPr>
      <w:tabs>
        <w:tab w:val="left" w:pos="720"/>
      </w:tabs>
      <w:ind w:left="720" w:hanging="720"/>
    </w:pPr>
    <w:rPr>
      <w:lang w:val="x-none" w:eastAsia="x-none"/>
    </w:rPr>
  </w:style>
  <w:style w:type="character" w:customStyle="1" w:styleId="BodyText2Char">
    <w:name w:val="Body Text 2 Char"/>
    <w:semiHidden/>
    <w:locked/>
    <w:rPr>
      <w:rFonts w:cs="Times New Roman"/>
      <w:sz w:val="20"/>
      <w:szCs w:val="20"/>
    </w:rPr>
  </w:style>
  <w:style w:type="character" w:customStyle="1" w:styleId="BodyText2Char1">
    <w:name w:val="Body Text 2 Char1"/>
    <w:link w:val="BodyText2"/>
    <w:semiHidden/>
    <w:locked/>
    <w:rsid w:val="001C0B22"/>
    <w:rPr>
      <w:rFonts w:cs="Times New Roman"/>
    </w:rPr>
  </w:style>
  <w:style w:type="paragraph" w:styleId="BodyTextIndent2">
    <w:name w:val="Body Text Indent 2"/>
    <w:basedOn w:val="Normal"/>
    <w:link w:val="BodyTextIndent2Char"/>
    <w:rsid w:val="0082215F"/>
    <w:pPr>
      <w:tabs>
        <w:tab w:val="left" w:pos="18"/>
      </w:tabs>
      <w:ind w:left="360" w:hanging="36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1C0B22"/>
    <w:rPr>
      <w:rFonts w:cs="Times New Roman"/>
    </w:rPr>
  </w:style>
  <w:style w:type="paragraph" w:styleId="BodyText">
    <w:name w:val="Body Text"/>
    <w:basedOn w:val="Normal"/>
    <w:link w:val="BodyTextChar"/>
    <w:rsid w:val="0082215F"/>
    <w:pPr>
      <w:widowControl w:val="0"/>
      <w:ind w:right="187"/>
    </w:pPr>
    <w:rPr>
      <w:lang w:val="x-none" w:eastAsia="x-none"/>
    </w:rPr>
  </w:style>
  <w:style w:type="character" w:customStyle="1" w:styleId="BodyTextChar">
    <w:name w:val="Body Text Char"/>
    <w:link w:val="BodyText"/>
    <w:semiHidden/>
    <w:locked/>
    <w:rsid w:val="001C0B22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82215F"/>
    <w:rPr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1C0B22"/>
    <w:rPr>
      <w:rFonts w:cs="Times New Roman"/>
    </w:rPr>
  </w:style>
  <w:style w:type="character" w:styleId="FootnoteReference">
    <w:name w:val="footnote reference"/>
    <w:semiHidden/>
    <w:rsid w:val="0082215F"/>
    <w:rPr>
      <w:rFonts w:cs="Times New Roman"/>
      <w:vertAlign w:val="superscript"/>
    </w:rPr>
  </w:style>
  <w:style w:type="table" w:styleId="TableGrid">
    <w:name w:val="Table Grid"/>
    <w:basedOn w:val="TableNormal"/>
    <w:rsid w:val="0082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1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1C0B22"/>
    <w:rPr>
      <w:rFonts w:cs="Times New Roman"/>
    </w:rPr>
  </w:style>
  <w:style w:type="paragraph" w:styleId="Footer">
    <w:name w:val="footer"/>
    <w:basedOn w:val="Normal"/>
    <w:link w:val="FooterChar"/>
    <w:rsid w:val="00F751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1C0B22"/>
    <w:rPr>
      <w:rFonts w:cs="Times New Roman"/>
    </w:rPr>
  </w:style>
  <w:style w:type="character" w:styleId="PageNumber">
    <w:name w:val="page number"/>
    <w:rsid w:val="00F751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B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451B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451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A15C3"/>
    <w:pPr>
      <w:ind w:left="720"/>
    </w:pPr>
  </w:style>
  <w:style w:type="character" w:styleId="UnresolvedMention">
    <w:name w:val="Unresolved Mention"/>
    <w:uiPriority w:val="99"/>
    <w:semiHidden/>
    <w:unhideWhenUsed/>
    <w:rsid w:val="004C4658"/>
    <w:rPr>
      <w:color w:val="605E5C"/>
      <w:shd w:val="clear" w:color="auto" w:fill="E1DFDD"/>
    </w:rPr>
  </w:style>
  <w:style w:type="paragraph" w:customStyle="1" w:styleId="Default">
    <w:name w:val="Default"/>
    <w:rsid w:val="008C5F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dent-1">
    <w:name w:val="indent-1"/>
    <w:basedOn w:val="Normal"/>
    <w:rsid w:val="009E3B5A"/>
    <w:pPr>
      <w:spacing w:before="100" w:beforeAutospacing="1" w:after="100" w:afterAutospacing="1"/>
    </w:pPr>
    <w:rPr>
      <w:sz w:val="24"/>
      <w:szCs w:val="24"/>
    </w:rPr>
  </w:style>
  <w:style w:type="paragraph" w:customStyle="1" w:styleId="indent-2">
    <w:name w:val="indent-2"/>
    <w:basedOn w:val="Normal"/>
    <w:rsid w:val="009E3B5A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-hierarchy">
    <w:name w:val="paragraph-hierarchy"/>
    <w:basedOn w:val="DefaultParagraphFont"/>
    <w:rsid w:val="009E3B5A"/>
  </w:style>
  <w:style w:type="character" w:customStyle="1" w:styleId="paren">
    <w:name w:val="paren"/>
    <w:basedOn w:val="DefaultParagraphFont"/>
    <w:rsid w:val="009E3B5A"/>
  </w:style>
  <w:style w:type="paragraph" w:styleId="Revision">
    <w:name w:val="Revision"/>
    <w:hidden/>
    <w:uiPriority w:val="99"/>
    <w:semiHidden/>
    <w:rsid w:val="00BB5378"/>
  </w:style>
  <w:style w:type="character" w:styleId="CommentReference">
    <w:name w:val="annotation reference"/>
    <w:basedOn w:val="DefaultParagraphFont"/>
    <w:uiPriority w:val="99"/>
    <w:semiHidden/>
    <w:unhideWhenUsed/>
    <w:rsid w:val="00F2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D76"/>
  </w:style>
  <w:style w:type="character" w:customStyle="1" w:styleId="CommentTextChar">
    <w:name w:val="Comment Text Char"/>
    <w:basedOn w:val="DefaultParagraphFont"/>
    <w:link w:val="CommentText"/>
    <w:uiPriority w:val="99"/>
    <w:rsid w:val="00F25D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Excel_97-2003_Worksheet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7E2BCC8A6FB44BD0F2143F15A4C81" ma:contentTypeVersion="13" ma:contentTypeDescription="Create a new document." ma:contentTypeScope="" ma:versionID="41c8fb04bfb31992e414d9bb4d2cc306">
  <xsd:schema xmlns:xsd="http://www.w3.org/2001/XMLSchema" xmlns:xs="http://www.w3.org/2001/XMLSchema" xmlns:p="http://schemas.microsoft.com/office/2006/metadata/properties" xmlns:ns3="5962c425-adc3-4ff7-930f-0c659f704613" xmlns:ns4="ba9183d5-ba31-4d33-ae93-c3c292b13188" targetNamespace="http://schemas.microsoft.com/office/2006/metadata/properties" ma:root="true" ma:fieldsID="55951060476dc3fb51132a9e6c9486b6" ns3:_="" ns4:_="">
    <xsd:import namespace="5962c425-adc3-4ff7-930f-0c659f704613"/>
    <xsd:import namespace="ba9183d5-ba31-4d33-ae93-c3c292b131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c425-adc3-4ff7-930f-0c659f704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83d5-ba31-4d33-ae93-c3c292b13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C8C47-5BC6-4914-960F-848C91147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2679A-8A0D-431C-B0C7-25E26DBFE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3870-F4B5-4E2B-8AB6-283B700E1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2c425-adc3-4ff7-930f-0c659f704613"/>
    <ds:schemaRef ds:uri="ba9183d5-ba31-4d33-ae93-c3c292b13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San Joaquin County</Company>
  <LinksUpToDate>false</LinksUpToDate>
  <CharactersWithSpaces>15379</CharactersWithSpaces>
  <SharedDoc>false</SharedDoc>
  <HLinks>
    <vt:vector size="12" baseType="variant">
      <vt:variant>
        <vt:i4>5046280</vt:i4>
      </vt:variant>
      <vt:variant>
        <vt:i4>3</vt:i4>
      </vt:variant>
      <vt:variant>
        <vt:i4>0</vt:i4>
      </vt:variant>
      <vt:variant>
        <vt:i4>5</vt:i4>
      </vt:variant>
      <vt:variant>
        <vt:lpwstr>http://www.arcgis.com/home/item.html?id=9642c475e56f49efb6e62f2d8a846a78</vt:lpwstr>
      </vt:variant>
      <vt:variant>
        <vt:lpwstr/>
      </vt:variant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mailto:neighborhood@sjgov.org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kstevens</dc:creator>
  <cp:keywords>notice=12/09/2016</cp:keywords>
  <cp:lastModifiedBy>Moore, Gregory [ISD]</cp:lastModifiedBy>
  <cp:revision>1</cp:revision>
  <cp:lastPrinted>2019-12-04T22:50:00Z</cp:lastPrinted>
  <dcterms:created xsi:type="dcterms:W3CDTF">2023-03-07T21:52:00Z</dcterms:created>
  <dcterms:modified xsi:type="dcterms:W3CDTF">2023-03-20T15:20:00Z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0x0101002CC7E2BCC8A6FB44BD0F2143F15A4C81</vt:lpwstr>
  </property>
  <property fmtid="{D5CDD505-2E9C-101B-9397-08002B2CF9AE}" pid="3" name="GrammarlyDocumentId">
    <vt:lpwstr>db943e0e8b12c621524cea90217a5176f063a1bdec847f549a0d93f05f9caef2</vt:lpwstr>
  </property>
</Properties>
</file>